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1042" w14:textId="292FE91B" w:rsidR="00E705B9" w:rsidRDefault="0073385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Duties of the Secretary</w:t>
      </w:r>
    </w:p>
    <w:p w14:paraId="2E0E7B70" w14:textId="04713671" w:rsidR="0073385D" w:rsidRDefault="0073385D">
      <w:pPr>
        <w:rPr>
          <w:rFonts w:cstheme="minorHAnsi"/>
          <w:sz w:val="24"/>
          <w:szCs w:val="24"/>
        </w:rPr>
      </w:pPr>
    </w:p>
    <w:p w14:paraId="1425A55E" w14:textId="19C41F7A" w:rsidR="0011079C" w:rsidRDefault="0073385D" w:rsidP="001107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tracking to be completed daily, correctly, and effectivel</w:t>
      </w:r>
      <w:r w:rsidR="0011079C">
        <w:rPr>
          <w:rFonts w:cstheme="minorHAnsi"/>
          <w:sz w:val="24"/>
          <w:szCs w:val="24"/>
        </w:rPr>
        <w:t>y</w:t>
      </w:r>
    </w:p>
    <w:p w14:paraId="13F846D1" w14:textId="77777777" w:rsidR="0011079C" w:rsidRPr="0011079C" w:rsidRDefault="0011079C" w:rsidP="0011079C">
      <w:pPr>
        <w:pStyle w:val="ListParagraph"/>
        <w:rPr>
          <w:rFonts w:cstheme="minorHAnsi"/>
          <w:sz w:val="24"/>
          <w:szCs w:val="24"/>
        </w:rPr>
      </w:pPr>
    </w:p>
    <w:p w14:paraId="1FC30D77" w14:textId="57F562B1" w:rsidR="008B327C" w:rsidRPr="008B327C" w:rsidRDefault="008B327C" w:rsidP="008B32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cost sheet per job updated weekly</w:t>
      </w:r>
    </w:p>
    <w:p w14:paraId="10564794" w14:textId="77777777" w:rsidR="0073385D" w:rsidRDefault="0073385D" w:rsidP="0073385D">
      <w:pPr>
        <w:pStyle w:val="ListParagraph"/>
        <w:rPr>
          <w:rFonts w:cstheme="minorHAnsi"/>
          <w:sz w:val="24"/>
          <w:szCs w:val="24"/>
        </w:rPr>
      </w:pPr>
    </w:p>
    <w:p w14:paraId="50D43F02" w14:textId="7BD7FCE9" w:rsidR="0073385D" w:rsidRDefault="0073385D" w:rsidP="007338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Payroll done weekly</w:t>
      </w:r>
    </w:p>
    <w:p w14:paraId="7F685E99" w14:textId="2280297D" w:rsidR="008B327C" w:rsidRDefault="008B327C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Collect </w:t>
      </w:r>
      <w:r w:rsidR="00BD1463">
        <w:rPr>
          <w:rFonts w:cstheme="minorHAnsi"/>
          <w:sz w:val="24"/>
          <w:szCs w:val="24"/>
        </w:rPr>
        <w:t xml:space="preserve">employees </w:t>
      </w:r>
      <w:r>
        <w:rPr>
          <w:rFonts w:cstheme="minorHAnsi"/>
          <w:sz w:val="24"/>
          <w:szCs w:val="24"/>
        </w:rPr>
        <w:t>time card</w:t>
      </w:r>
      <w:r w:rsidR="00BD146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calculate hours worked</w:t>
      </w:r>
    </w:p>
    <w:p w14:paraId="737D8A0C" w14:textId="7692F9BB" w:rsidR="008B327C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Complete, s</w:t>
      </w:r>
      <w:r w:rsidR="008B327C">
        <w:rPr>
          <w:rFonts w:cstheme="minorHAnsi"/>
          <w:sz w:val="24"/>
          <w:szCs w:val="24"/>
        </w:rPr>
        <w:t>ubmit payroll to FNB for direct deposit</w:t>
      </w:r>
    </w:p>
    <w:p w14:paraId="2BB12631" w14:textId="77777777" w:rsidR="00BD1463" w:rsidRDefault="008B327C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Print payroll stubs to be distribute </w:t>
      </w:r>
    </w:p>
    <w:p w14:paraId="3117D740" w14:textId="7776F5ED" w:rsidR="00BD1463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Complete, submit quarterly tax record to state, federal, and local agency with required deposit</w:t>
      </w:r>
    </w:p>
    <w:p w14:paraId="280E63F7" w14:textId="170FB600" w:rsidR="008B327C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Complete, submit and distribute weekly federal payroll taxes</w:t>
      </w:r>
      <w:r w:rsidR="008B32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IRS</w:t>
      </w:r>
    </w:p>
    <w:p w14:paraId="703CAA4F" w14:textId="01A4194D" w:rsidR="00BD1463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and submit quarterly sales tax form</w:t>
      </w:r>
      <w:r w:rsidR="0011079C">
        <w:rPr>
          <w:rFonts w:cstheme="minorHAnsi"/>
          <w:sz w:val="24"/>
          <w:szCs w:val="24"/>
        </w:rPr>
        <w:t xml:space="preserve"> with required deposit</w:t>
      </w:r>
    </w:p>
    <w:p w14:paraId="71BBC399" w14:textId="7F1C5AA8" w:rsidR="00BD1463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and mail 1099 forms</w:t>
      </w:r>
      <w:r w:rsidR="0011079C">
        <w:rPr>
          <w:rFonts w:cstheme="minorHAnsi"/>
          <w:sz w:val="24"/>
          <w:szCs w:val="24"/>
        </w:rPr>
        <w:t xml:space="preserve"> by January 15</w:t>
      </w:r>
    </w:p>
    <w:p w14:paraId="2EA0A276" w14:textId="019BF714" w:rsidR="00BD1463" w:rsidRDefault="00BD1463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and print W</w:t>
      </w:r>
      <w:r w:rsidR="00011F5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forms by January 30 each year</w:t>
      </w:r>
    </w:p>
    <w:p w14:paraId="576259F6" w14:textId="4FA657C2" w:rsidR="00011F54" w:rsidRDefault="00011F54" w:rsidP="008B32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Prevailing wage reports</w:t>
      </w:r>
    </w:p>
    <w:p w14:paraId="1347A17A" w14:textId="0A3E6EC9" w:rsidR="0011079C" w:rsidRDefault="0011079C" w:rsidP="0011079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182CD8FB" w14:textId="2215DD35" w:rsidR="0011079C" w:rsidRDefault="0011079C" w:rsidP="0011079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Invoice customers when directed</w:t>
      </w:r>
    </w:p>
    <w:p w14:paraId="3BD404BC" w14:textId="54B69EED" w:rsidR="00F530EB" w:rsidRDefault="00F530EB" w:rsidP="00F530EB">
      <w:pPr>
        <w:rPr>
          <w:rFonts w:cstheme="minorHAnsi"/>
          <w:sz w:val="24"/>
          <w:szCs w:val="24"/>
        </w:rPr>
      </w:pPr>
    </w:p>
    <w:p w14:paraId="7CFBC223" w14:textId="72F43981" w:rsidR="00F530EB" w:rsidRPr="00F530EB" w:rsidRDefault="00F530EB" w:rsidP="00F530E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monthly snow invoices by the 30</w:t>
      </w:r>
      <w:r w:rsidRPr="00F530E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months November to April</w:t>
      </w:r>
    </w:p>
    <w:p w14:paraId="03672124" w14:textId="77777777" w:rsidR="00F530EB" w:rsidRDefault="00F530EB" w:rsidP="00F530EB">
      <w:pPr>
        <w:rPr>
          <w:rFonts w:cstheme="minorHAnsi"/>
          <w:sz w:val="24"/>
          <w:szCs w:val="24"/>
        </w:rPr>
      </w:pPr>
    </w:p>
    <w:p w14:paraId="589A16B0" w14:textId="3525BA41" w:rsidR="0011079C" w:rsidRPr="00F530EB" w:rsidRDefault="0011079C" w:rsidP="00F530E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530EB">
        <w:rPr>
          <w:rFonts w:cstheme="minorHAnsi"/>
          <w:sz w:val="24"/>
          <w:szCs w:val="24"/>
        </w:rPr>
        <w:t>Send monthly statements by the 25</w:t>
      </w:r>
      <w:r w:rsidRPr="00F530EB">
        <w:rPr>
          <w:rFonts w:cstheme="minorHAnsi"/>
          <w:sz w:val="24"/>
          <w:szCs w:val="24"/>
          <w:vertAlign w:val="superscript"/>
        </w:rPr>
        <w:t>th</w:t>
      </w:r>
      <w:r w:rsidRPr="00F530EB">
        <w:rPr>
          <w:rFonts w:cstheme="minorHAnsi"/>
          <w:sz w:val="24"/>
          <w:szCs w:val="24"/>
        </w:rPr>
        <w:t xml:space="preserve"> of each month</w:t>
      </w:r>
    </w:p>
    <w:p w14:paraId="58111C85" w14:textId="77777777" w:rsidR="0011079C" w:rsidRPr="0011079C" w:rsidRDefault="0011079C" w:rsidP="0011079C">
      <w:pPr>
        <w:pStyle w:val="ListParagraph"/>
        <w:rPr>
          <w:rFonts w:cstheme="minorHAnsi"/>
          <w:sz w:val="24"/>
          <w:szCs w:val="24"/>
        </w:rPr>
      </w:pPr>
    </w:p>
    <w:p w14:paraId="098C9F89" w14:textId="77777777" w:rsidR="0011079C" w:rsidRDefault="0011079C" w:rsidP="0011079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Record receivables </w:t>
      </w:r>
    </w:p>
    <w:p w14:paraId="72D1043D" w14:textId="77777777" w:rsidR="0011079C" w:rsidRPr="0011079C" w:rsidRDefault="0011079C" w:rsidP="0011079C">
      <w:pPr>
        <w:pStyle w:val="ListParagraph"/>
        <w:rPr>
          <w:rFonts w:cstheme="minorHAnsi"/>
          <w:sz w:val="24"/>
          <w:szCs w:val="24"/>
        </w:rPr>
      </w:pPr>
    </w:p>
    <w:p w14:paraId="652FA096" w14:textId="77777777" w:rsidR="00206A1E" w:rsidRDefault="0011079C" w:rsidP="00206A1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</w:t>
      </w:r>
      <w:r w:rsidR="00206A1E">
        <w:rPr>
          <w:rFonts w:cstheme="minorHAnsi"/>
          <w:sz w:val="24"/>
          <w:szCs w:val="24"/>
        </w:rPr>
        <w:t xml:space="preserve"> payable receipts daily</w:t>
      </w:r>
    </w:p>
    <w:p w14:paraId="3D5A9BA0" w14:textId="7C4F11EF" w:rsidR="0011079C" w:rsidRDefault="00206A1E" w:rsidP="00206A1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Thursday </w:t>
      </w:r>
      <w:proofErr w:type="gramStart"/>
      <w:r>
        <w:rPr>
          <w:rFonts w:cstheme="minorHAnsi"/>
          <w:sz w:val="24"/>
          <w:szCs w:val="24"/>
        </w:rPr>
        <w:t>submit</w:t>
      </w:r>
      <w:proofErr w:type="gramEnd"/>
      <w:r>
        <w:rPr>
          <w:rFonts w:cstheme="minorHAnsi"/>
          <w:sz w:val="24"/>
          <w:szCs w:val="24"/>
        </w:rPr>
        <w:t xml:space="preserve"> invoices or statements due within 30 days from invoice date to be reviewed for payment</w:t>
      </w:r>
      <w:r w:rsidR="001A407F">
        <w:rPr>
          <w:rFonts w:cstheme="minorHAnsi"/>
          <w:sz w:val="24"/>
          <w:szCs w:val="24"/>
        </w:rPr>
        <w:t xml:space="preserve"> to Eric and Lynn</w:t>
      </w:r>
      <w:r w:rsidR="0011079C" w:rsidRPr="00206A1E">
        <w:rPr>
          <w:rFonts w:cstheme="minorHAnsi"/>
          <w:sz w:val="24"/>
          <w:szCs w:val="24"/>
        </w:rPr>
        <w:t xml:space="preserve"> </w:t>
      </w:r>
    </w:p>
    <w:p w14:paraId="4B8198EE" w14:textId="77777777" w:rsidR="00F530EB" w:rsidRDefault="00F530EB" w:rsidP="00F530EB">
      <w:pPr>
        <w:pStyle w:val="ListParagraph"/>
        <w:rPr>
          <w:rFonts w:cstheme="minorHAnsi"/>
          <w:sz w:val="24"/>
          <w:szCs w:val="24"/>
        </w:rPr>
      </w:pPr>
    </w:p>
    <w:p w14:paraId="639E0281" w14:textId="1818C610" w:rsidR="00206A1E" w:rsidRDefault="00206A1E" w:rsidP="00F530E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530EB">
        <w:rPr>
          <w:rFonts w:cstheme="minorHAnsi"/>
          <w:sz w:val="24"/>
          <w:szCs w:val="24"/>
        </w:rPr>
        <w:t>P</w:t>
      </w:r>
      <w:r w:rsidR="00A2530E" w:rsidRPr="00F530EB">
        <w:rPr>
          <w:rFonts w:cstheme="minorHAnsi"/>
          <w:sz w:val="24"/>
          <w:szCs w:val="24"/>
        </w:rPr>
        <w:t>rint checks for invoices or statements marked to be paid</w:t>
      </w:r>
      <w:r w:rsidR="00F530EB" w:rsidRPr="00F530EB">
        <w:rPr>
          <w:rFonts w:cstheme="minorHAnsi"/>
          <w:sz w:val="24"/>
          <w:szCs w:val="24"/>
        </w:rPr>
        <w:t xml:space="preserve"> by Friday and mail</w:t>
      </w:r>
    </w:p>
    <w:p w14:paraId="097321AB" w14:textId="0BF514D8" w:rsidR="00F530EB" w:rsidRDefault="00F530EB" w:rsidP="00F530EB">
      <w:pPr>
        <w:rPr>
          <w:rFonts w:cstheme="minorHAnsi"/>
          <w:sz w:val="24"/>
          <w:szCs w:val="24"/>
        </w:rPr>
      </w:pPr>
    </w:p>
    <w:p w14:paraId="542D6168" w14:textId="671BD2E8" w:rsidR="00F530EB" w:rsidRDefault="00F530EB" w:rsidP="00F530E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employee personal file updated</w:t>
      </w:r>
    </w:p>
    <w:p w14:paraId="3C5460AC" w14:textId="77777777" w:rsidR="00F530EB" w:rsidRPr="00F530EB" w:rsidRDefault="00F530EB" w:rsidP="00F530EB">
      <w:pPr>
        <w:pStyle w:val="ListParagraph"/>
        <w:rPr>
          <w:rFonts w:cstheme="minorHAnsi"/>
          <w:sz w:val="24"/>
          <w:szCs w:val="24"/>
        </w:rPr>
      </w:pPr>
    </w:p>
    <w:p w14:paraId="493221FB" w14:textId="77777777" w:rsidR="00F530EB" w:rsidRDefault="00F530EB" w:rsidP="00C25792">
      <w:pPr>
        <w:pStyle w:val="ListParagraph"/>
        <w:rPr>
          <w:rFonts w:cstheme="minorHAnsi"/>
          <w:sz w:val="24"/>
          <w:szCs w:val="24"/>
        </w:rPr>
      </w:pPr>
    </w:p>
    <w:p w14:paraId="234E7E5D" w14:textId="77777777" w:rsidR="00F530EB" w:rsidRPr="00F530EB" w:rsidRDefault="00F530EB" w:rsidP="00F530EB">
      <w:pPr>
        <w:pStyle w:val="ListParagraph"/>
        <w:rPr>
          <w:rFonts w:cstheme="minorHAnsi"/>
          <w:sz w:val="24"/>
          <w:szCs w:val="24"/>
        </w:rPr>
      </w:pPr>
    </w:p>
    <w:p w14:paraId="3176F9A8" w14:textId="0117D685" w:rsidR="00F530EB" w:rsidRDefault="00F530EB" w:rsidP="00F530E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new employee</w:t>
      </w:r>
      <w:r w:rsidR="00C25792">
        <w:rPr>
          <w:rFonts w:cstheme="minorHAnsi"/>
          <w:sz w:val="24"/>
          <w:szCs w:val="24"/>
        </w:rPr>
        <w:t xml:space="preserve"> or delete past employee</w:t>
      </w:r>
      <w:r>
        <w:rPr>
          <w:rFonts w:cstheme="minorHAnsi"/>
          <w:sz w:val="24"/>
          <w:szCs w:val="24"/>
        </w:rPr>
        <w:t xml:space="preserve"> to insurance policies </w:t>
      </w:r>
    </w:p>
    <w:p w14:paraId="60DB4EC6" w14:textId="77777777" w:rsidR="00C25792" w:rsidRPr="00C25792" w:rsidRDefault="00C25792" w:rsidP="00C25792">
      <w:pPr>
        <w:rPr>
          <w:rFonts w:cstheme="minorHAnsi"/>
          <w:sz w:val="24"/>
          <w:szCs w:val="24"/>
        </w:rPr>
      </w:pPr>
    </w:p>
    <w:p w14:paraId="0A65604F" w14:textId="77777777" w:rsidR="00F530EB" w:rsidRPr="00F530EB" w:rsidRDefault="00F530EB" w:rsidP="00F530EB">
      <w:pPr>
        <w:pStyle w:val="ListParagraph"/>
        <w:rPr>
          <w:rFonts w:cstheme="minorHAnsi"/>
          <w:sz w:val="24"/>
          <w:szCs w:val="24"/>
        </w:rPr>
      </w:pPr>
    </w:p>
    <w:p w14:paraId="1BDD0DC1" w14:textId="64BCB509" w:rsidR="00F530EB" w:rsidRDefault="00F530EB" w:rsidP="00F530E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new employee or delete past employee from truck insurance policy</w:t>
      </w:r>
    </w:p>
    <w:p w14:paraId="3679FE26" w14:textId="39DFA778" w:rsidR="00C25792" w:rsidRDefault="00C25792" w:rsidP="00C25792">
      <w:pPr>
        <w:rPr>
          <w:rFonts w:cstheme="minorHAnsi"/>
          <w:sz w:val="24"/>
          <w:szCs w:val="24"/>
        </w:rPr>
      </w:pPr>
    </w:p>
    <w:p w14:paraId="54287E2F" w14:textId="24C4D530" w:rsidR="00C25792" w:rsidRDefault="00C25792" w:rsidP="00C2579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certificate and W-9 form</w:t>
      </w:r>
    </w:p>
    <w:p w14:paraId="1A9711CB" w14:textId="580C544A" w:rsidR="00C25792" w:rsidRDefault="00C25792" w:rsidP="00C2579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sub-contractor of expired or near expired insurance certificate</w:t>
      </w:r>
    </w:p>
    <w:p w14:paraId="6C0A832E" w14:textId="4B25D30D" w:rsidR="00C25792" w:rsidRDefault="00C25792" w:rsidP="00C2579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new Watson Excavating clints certificate of insurance and W-9 form</w:t>
      </w:r>
    </w:p>
    <w:p w14:paraId="051E66E7" w14:textId="72CE7734" w:rsidR="00C25792" w:rsidRDefault="00C25792" w:rsidP="00C25792">
      <w:pPr>
        <w:rPr>
          <w:rFonts w:cstheme="minorHAnsi"/>
          <w:sz w:val="24"/>
          <w:szCs w:val="24"/>
        </w:rPr>
      </w:pPr>
    </w:p>
    <w:p w14:paraId="5FB97E78" w14:textId="5F44033D" w:rsidR="00C25792" w:rsidRDefault="00C25792" w:rsidP="00C2579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</w:t>
      </w:r>
      <w:r w:rsidR="001A407F">
        <w:rPr>
          <w:rFonts w:cstheme="minorHAnsi"/>
          <w:sz w:val="24"/>
          <w:szCs w:val="24"/>
        </w:rPr>
        <w:t>nd</w:t>
      </w:r>
      <w:r>
        <w:rPr>
          <w:rFonts w:cstheme="minorHAnsi"/>
          <w:sz w:val="24"/>
          <w:szCs w:val="24"/>
        </w:rPr>
        <w:t xml:space="preserve"> mail all credit applications when requested</w:t>
      </w:r>
    </w:p>
    <w:p w14:paraId="4E22C9F9" w14:textId="77777777" w:rsidR="00C25792" w:rsidRDefault="00C25792" w:rsidP="00C25792">
      <w:pPr>
        <w:rPr>
          <w:rFonts w:cstheme="minorHAnsi"/>
          <w:sz w:val="24"/>
          <w:szCs w:val="24"/>
        </w:rPr>
      </w:pPr>
    </w:p>
    <w:p w14:paraId="75BFF036" w14:textId="39A4E59F" w:rsidR="00C25792" w:rsidRDefault="00C25792" w:rsidP="00C2579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print monthly profit and loss statements</w:t>
      </w:r>
    </w:p>
    <w:p w14:paraId="41CAA158" w14:textId="77777777" w:rsidR="00C25792" w:rsidRPr="00C25792" w:rsidRDefault="00C25792" w:rsidP="00C25792">
      <w:pPr>
        <w:pStyle w:val="ListParagraph"/>
        <w:rPr>
          <w:rFonts w:cstheme="minorHAnsi"/>
          <w:sz w:val="24"/>
          <w:szCs w:val="24"/>
        </w:rPr>
      </w:pPr>
    </w:p>
    <w:p w14:paraId="0609D204" w14:textId="05C60A05" w:rsidR="00C25792" w:rsidRPr="00C25792" w:rsidRDefault="00C25792" w:rsidP="00C2579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print monthly loan balances</w:t>
      </w:r>
      <w:r w:rsidR="003A5202">
        <w:rPr>
          <w:rFonts w:cstheme="minorHAnsi"/>
          <w:sz w:val="24"/>
          <w:szCs w:val="24"/>
        </w:rPr>
        <w:t xml:space="preserve"> and leases</w:t>
      </w:r>
    </w:p>
    <w:p w14:paraId="4506F231" w14:textId="77777777" w:rsidR="00F530EB" w:rsidRPr="00F530EB" w:rsidRDefault="00F530EB" w:rsidP="00F530EB">
      <w:pPr>
        <w:pStyle w:val="ListParagraph"/>
        <w:rPr>
          <w:rFonts w:cstheme="minorHAnsi"/>
          <w:sz w:val="24"/>
          <w:szCs w:val="24"/>
        </w:rPr>
      </w:pPr>
    </w:p>
    <w:p w14:paraId="5565FF7B" w14:textId="7003AF0C" w:rsidR="00F530EB" w:rsidRDefault="00F530EB" w:rsidP="00F530EB">
      <w:pPr>
        <w:rPr>
          <w:rFonts w:cstheme="minorHAnsi"/>
          <w:sz w:val="24"/>
          <w:szCs w:val="24"/>
        </w:rPr>
      </w:pPr>
    </w:p>
    <w:p w14:paraId="585F4616" w14:textId="77777777" w:rsidR="00F530EB" w:rsidRPr="00F530EB" w:rsidRDefault="00F530EB" w:rsidP="00F530EB">
      <w:pPr>
        <w:rPr>
          <w:rFonts w:cstheme="minorHAnsi"/>
          <w:sz w:val="24"/>
          <w:szCs w:val="24"/>
        </w:rPr>
      </w:pPr>
    </w:p>
    <w:p w14:paraId="16E490A3" w14:textId="30ED4D6A" w:rsidR="00F530EB" w:rsidRDefault="00F530EB" w:rsidP="00F530EB">
      <w:pPr>
        <w:rPr>
          <w:rFonts w:cstheme="minorHAnsi"/>
          <w:sz w:val="24"/>
          <w:szCs w:val="24"/>
        </w:rPr>
      </w:pPr>
    </w:p>
    <w:p w14:paraId="1ABFA444" w14:textId="77777777" w:rsidR="00F530EB" w:rsidRPr="00F530EB" w:rsidRDefault="00F530EB" w:rsidP="00F530EB">
      <w:pPr>
        <w:rPr>
          <w:rFonts w:cstheme="minorHAnsi"/>
          <w:sz w:val="24"/>
          <w:szCs w:val="24"/>
        </w:rPr>
      </w:pPr>
    </w:p>
    <w:p w14:paraId="1FBAC2DE" w14:textId="77777777" w:rsidR="00206A1E" w:rsidRPr="00206A1E" w:rsidRDefault="00206A1E" w:rsidP="00206A1E">
      <w:pPr>
        <w:pStyle w:val="ListParagraph"/>
        <w:rPr>
          <w:rFonts w:cstheme="minorHAnsi"/>
          <w:sz w:val="24"/>
          <w:szCs w:val="24"/>
        </w:rPr>
      </w:pPr>
    </w:p>
    <w:sectPr w:rsidR="00206A1E" w:rsidRPr="0020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2FA"/>
    <w:multiLevelType w:val="hybridMultilevel"/>
    <w:tmpl w:val="C7CC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32D05"/>
    <w:multiLevelType w:val="hybridMultilevel"/>
    <w:tmpl w:val="17CE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816"/>
    <w:multiLevelType w:val="hybridMultilevel"/>
    <w:tmpl w:val="C5EC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6D56"/>
    <w:multiLevelType w:val="hybridMultilevel"/>
    <w:tmpl w:val="6BE6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0948"/>
    <w:multiLevelType w:val="hybridMultilevel"/>
    <w:tmpl w:val="13B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7FC6"/>
    <w:multiLevelType w:val="hybridMultilevel"/>
    <w:tmpl w:val="6BEE2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FE2"/>
    <w:multiLevelType w:val="hybridMultilevel"/>
    <w:tmpl w:val="C20A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4754"/>
    <w:multiLevelType w:val="hybridMultilevel"/>
    <w:tmpl w:val="603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55B"/>
    <w:multiLevelType w:val="hybridMultilevel"/>
    <w:tmpl w:val="0F06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631B"/>
    <w:multiLevelType w:val="hybridMultilevel"/>
    <w:tmpl w:val="4D8C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0B5"/>
    <w:multiLevelType w:val="hybridMultilevel"/>
    <w:tmpl w:val="1E2CF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B0B6B"/>
    <w:multiLevelType w:val="hybridMultilevel"/>
    <w:tmpl w:val="8710D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560DE1"/>
    <w:multiLevelType w:val="hybridMultilevel"/>
    <w:tmpl w:val="5B2E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5BCB"/>
    <w:multiLevelType w:val="hybridMultilevel"/>
    <w:tmpl w:val="83468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EC04EE"/>
    <w:multiLevelType w:val="hybridMultilevel"/>
    <w:tmpl w:val="1E96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064578">
    <w:abstractNumId w:val="1"/>
  </w:num>
  <w:num w:numId="2" w16cid:durableId="1088306633">
    <w:abstractNumId w:val="8"/>
  </w:num>
  <w:num w:numId="3" w16cid:durableId="1538396642">
    <w:abstractNumId w:val="7"/>
  </w:num>
  <w:num w:numId="4" w16cid:durableId="1919945483">
    <w:abstractNumId w:val="11"/>
  </w:num>
  <w:num w:numId="5" w16cid:durableId="1137451990">
    <w:abstractNumId w:val="2"/>
  </w:num>
  <w:num w:numId="6" w16cid:durableId="1426684088">
    <w:abstractNumId w:val="13"/>
  </w:num>
  <w:num w:numId="7" w16cid:durableId="1128548579">
    <w:abstractNumId w:val="14"/>
  </w:num>
  <w:num w:numId="8" w16cid:durableId="1390810497">
    <w:abstractNumId w:val="9"/>
  </w:num>
  <w:num w:numId="9" w16cid:durableId="61829222">
    <w:abstractNumId w:val="6"/>
  </w:num>
  <w:num w:numId="10" w16cid:durableId="1854027455">
    <w:abstractNumId w:val="0"/>
  </w:num>
  <w:num w:numId="11" w16cid:durableId="642389462">
    <w:abstractNumId w:val="12"/>
  </w:num>
  <w:num w:numId="12" w16cid:durableId="206916671">
    <w:abstractNumId w:val="10"/>
  </w:num>
  <w:num w:numId="13" w16cid:durableId="572200651">
    <w:abstractNumId w:val="3"/>
  </w:num>
  <w:num w:numId="14" w16cid:durableId="1966080911">
    <w:abstractNumId w:val="5"/>
  </w:num>
  <w:num w:numId="15" w16cid:durableId="2053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D"/>
    <w:rsid w:val="00011F54"/>
    <w:rsid w:val="0011079C"/>
    <w:rsid w:val="001A407F"/>
    <w:rsid w:val="00206A1E"/>
    <w:rsid w:val="003A5202"/>
    <w:rsid w:val="005E4D87"/>
    <w:rsid w:val="0073385D"/>
    <w:rsid w:val="008B327C"/>
    <w:rsid w:val="00A2530E"/>
    <w:rsid w:val="00BD1463"/>
    <w:rsid w:val="00C25792"/>
    <w:rsid w:val="00E705B9"/>
    <w:rsid w:val="00F5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49DD"/>
  <w15:chartTrackingRefBased/>
  <w15:docId w15:val="{7FE9AE1E-2B3A-4E08-8F1E-C632259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3</cp:revision>
  <cp:lastPrinted>2023-03-08T23:01:00Z</cp:lastPrinted>
  <dcterms:created xsi:type="dcterms:W3CDTF">2023-02-23T17:59:00Z</dcterms:created>
  <dcterms:modified xsi:type="dcterms:W3CDTF">2023-03-08T23:02:00Z</dcterms:modified>
</cp:coreProperties>
</file>