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4448" w14:textId="2EA66D6C" w:rsidR="00E705B9" w:rsidRDefault="005D19F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Estimator/Project Manager -starting rate $35.00- $37.00</w:t>
      </w:r>
    </w:p>
    <w:p w14:paraId="41C0A260" w14:textId="1622040F" w:rsidR="005D19FC" w:rsidRDefault="005D19FC">
      <w:pPr>
        <w:rPr>
          <w:rFonts w:asciiTheme="majorHAnsi" w:hAnsiTheme="majorHAnsi" w:cstheme="majorHAnsi"/>
          <w:sz w:val="28"/>
          <w:szCs w:val="28"/>
        </w:rPr>
      </w:pPr>
    </w:p>
    <w:p w14:paraId="32027C5B" w14:textId="3C72BA70" w:rsidR="005D19FC" w:rsidRPr="00D67B45" w:rsidRDefault="005D19FC" w:rsidP="005D19FC">
      <w:p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Daily</w:t>
      </w:r>
    </w:p>
    <w:p w14:paraId="7AC89E5F" w14:textId="3D027415" w:rsidR="005D19FC" w:rsidRPr="00D67B45" w:rsidRDefault="005D19FC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Check for new projects</w:t>
      </w:r>
    </w:p>
    <w:p w14:paraId="222C1DB3" w14:textId="7A0628B5" w:rsidR="005D19FC" w:rsidRPr="00D67B45" w:rsidRDefault="005D19FC" w:rsidP="005D19F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Newspapers</w:t>
      </w:r>
    </w:p>
    <w:p w14:paraId="5954A5C8" w14:textId="15C6A152" w:rsidR="005D19FC" w:rsidRPr="00D67B45" w:rsidRDefault="005D19FC" w:rsidP="005D19F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Engineers</w:t>
      </w:r>
    </w:p>
    <w:p w14:paraId="002796F7" w14:textId="5A0A3DBC" w:rsidR="005D19FC" w:rsidRPr="00D67B45" w:rsidRDefault="005D19FC" w:rsidP="005D19F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CDC</w:t>
      </w:r>
    </w:p>
    <w:p w14:paraId="04169B55" w14:textId="37CD9106" w:rsidR="005D19FC" w:rsidRPr="00D67B45" w:rsidRDefault="005D19FC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Follow up general contractors or owners on new projects</w:t>
      </w:r>
    </w:p>
    <w:p w14:paraId="33C100D4" w14:textId="734D9E2C" w:rsidR="005D19FC" w:rsidRPr="00D67B45" w:rsidRDefault="005D19FC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Perform take-off for projects</w:t>
      </w:r>
    </w:p>
    <w:p w14:paraId="03B9F101" w14:textId="3D208C09" w:rsidR="005D19FC" w:rsidRPr="00D67B45" w:rsidRDefault="005D19FC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Implement B2W for estimates</w:t>
      </w:r>
    </w:p>
    <w:p w14:paraId="24A90751" w14:textId="0025D8F1" w:rsidR="005D19FC" w:rsidRPr="00D67B45" w:rsidRDefault="005D19FC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Review estimates with Eric or Lynn</w:t>
      </w:r>
    </w:p>
    <w:p w14:paraId="47005803" w14:textId="305F9585" w:rsidR="005D19FC" w:rsidRPr="00D67B45" w:rsidRDefault="005D19FC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Track current jobs</w:t>
      </w:r>
    </w:p>
    <w:p w14:paraId="5DF7E3C2" w14:textId="6B49864C" w:rsidR="005D19FC" w:rsidRPr="00D67B45" w:rsidRDefault="005D19FC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Review daily job sheets for errors</w:t>
      </w:r>
    </w:p>
    <w:p w14:paraId="012BB9BE" w14:textId="7A01E7DA" w:rsidR="008468CA" w:rsidRPr="00D67B45" w:rsidRDefault="008468CA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Review invoices from suppliers/subcontractors</w:t>
      </w:r>
    </w:p>
    <w:p w14:paraId="65CE2BED" w14:textId="67A89F92" w:rsidR="008468CA" w:rsidRPr="00D67B45" w:rsidRDefault="008468CA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Price out jobs, write subcontracts/purchase orders</w:t>
      </w:r>
    </w:p>
    <w:p w14:paraId="4AFE9242" w14:textId="6DF18B13" w:rsidR="008468CA" w:rsidRPr="00D67B45" w:rsidRDefault="008468CA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Prepare project time lines/adjust as needed during project</w:t>
      </w:r>
    </w:p>
    <w:p w14:paraId="66713D47" w14:textId="40731C2F" w:rsidR="008468CA" w:rsidRPr="00D67B45" w:rsidRDefault="008468CA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Review project costs/monitor profit/loss daily</w:t>
      </w:r>
    </w:p>
    <w:p w14:paraId="1B0D0B25" w14:textId="6A27221A" w:rsidR="008468CA" w:rsidRPr="00D67B45" w:rsidRDefault="008468CA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Use B2W to create jobs sheets for crew, production rates, job materials, subcontractor, and etc.</w:t>
      </w:r>
    </w:p>
    <w:p w14:paraId="7A543A53" w14:textId="723B774A" w:rsidR="00D67B45" w:rsidRPr="00D67B45" w:rsidRDefault="00D67B45" w:rsidP="00D67B45">
      <w:p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Weekly</w:t>
      </w:r>
    </w:p>
    <w:p w14:paraId="00612A95" w14:textId="43ADA5CD" w:rsidR="008468CA" w:rsidRPr="00D67B45" w:rsidRDefault="008468CA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Set up weekly job meetings with field personnel to review schedule and production</w:t>
      </w:r>
    </w:p>
    <w:p w14:paraId="77BE8C13" w14:textId="18673714" w:rsidR="008468CA" w:rsidRPr="00D67B45" w:rsidRDefault="008468CA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>Weekly office meetings to review projects</w:t>
      </w:r>
    </w:p>
    <w:p w14:paraId="4AB8AC51" w14:textId="7C0D85FB" w:rsidR="00D67B45" w:rsidRDefault="00D67B45" w:rsidP="005D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7B45">
        <w:rPr>
          <w:rFonts w:cstheme="minorHAnsi"/>
          <w:sz w:val="24"/>
          <w:szCs w:val="24"/>
        </w:rPr>
        <w:t xml:space="preserve">Meet with Eric/Lynn </w:t>
      </w:r>
      <w:r>
        <w:rPr>
          <w:rFonts w:cstheme="minorHAnsi"/>
          <w:sz w:val="24"/>
          <w:szCs w:val="24"/>
        </w:rPr>
        <w:t>on current projects bidding, win rate on projects, and leads on new projects</w:t>
      </w:r>
    </w:p>
    <w:p w14:paraId="2DD9F235" w14:textId="78AC3D5F" w:rsidR="00862FFB" w:rsidRDefault="00862FFB" w:rsidP="00862F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Monthly</w:t>
      </w:r>
    </w:p>
    <w:p w14:paraId="02BB5409" w14:textId="105970C9" w:rsidR="00862FFB" w:rsidRDefault="00862FFB" w:rsidP="00862FF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monthly job invoices</w:t>
      </w:r>
    </w:p>
    <w:p w14:paraId="52487887" w14:textId="48164014" w:rsidR="00862FFB" w:rsidRDefault="00862FFB" w:rsidP="00862FF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Forecast work load</w:t>
      </w:r>
    </w:p>
    <w:p w14:paraId="60D9F5B2" w14:textId="32F6E7B2" w:rsidR="00862FFB" w:rsidRPr="00862FFB" w:rsidRDefault="00862FFB" w:rsidP="00862FF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Long term leads on jobs</w:t>
      </w:r>
    </w:p>
    <w:p w14:paraId="378C743C" w14:textId="77777777" w:rsidR="00D67B45" w:rsidRPr="00D67B45" w:rsidRDefault="00D67B45" w:rsidP="00D67B45">
      <w:pPr>
        <w:rPr>
          <w:rFonts w:asciiTheme="majorHAnsi" w:hAnsiTheme="majorHAnsi" w:cstheme="majorHAnsi"/>
          <w:sz w:val="28"/>
          <w:szCs w:val="28"/>
        </w:rPr>
      </w:pPr>
    </w:p>
    <w:sectPr w:rsidR="00D67B45" w:rsidRPr="00D6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117D"/>
    <w:multiLevelType w:val="hybridMultilevel"/>
    <w:tmpl w:val="AFE2E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E1706"/>
    <w:multiLevelType w:val="hybridMultilevel"/>
    <w:tmpl w:val="F8BA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2149F"/>
    <w:multiLevelType w:val="hybridMultilevel"/>
    <w:tmpl w:val="325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4348B"/>
    <w:multiLevelType w:val="hybridMultilevel"/>
    <w:tmpl w:val="FF00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80035">
    <w:abstractNumId w:val="3"/>
  </w:num>
  <w:num w:numId="2" w16cid:durableId="754473595">
    <w:abstractNumId w:val="2"/>
  </w:num>
  <w:num w:numId="3" w16cid:durableId="563872896">
    <w:abstractNumId w:val="0"/>
  </w:num>
  <w:num w:numId="4" w16cid:durableId="130373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FC"/>
    <w:rsid w:val="002453E6"/>
    <w:rsid w:val="005D19FC"/>
    <w:rsid w:val="008468CA"/>
    <w:rsid w:val="00862FFB"/>
    <w:rsid w:val="00D67B45"/>
    <w:rsid w:val="00E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22BC"/>
  <w15:chartTrackingRefBased/>
  <w15:docId w15:val="{108F5145-AF50-49E2-8E7F-D5B4EC53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Lynn Watson</cp:lastModifiedBy>
  <cp:revision>1</cp:revision>
  <cp:lastPrinted>2023-02-28T12:45:00Z</cp:lastPrinted>
  <dcterms:created xsi:type="dcterms:W3CDTF">2023-02-28T12:11:00Z</dcterms:created>
  <dcterms:modified xsi:type="dcterms:W3CDTF">2023-02-28T12:46:00Z</dcterms:modified>
</cp:coreProperties>
</file>