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9E8D" w14:textId="21010B09" w:rsidR="00E705B9" w:rsidRDefault="00E047B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Operator 1 – starting rate </w:t>
      </w:r>
      <w:r w:rsidR="00065A78">
        <w:rPr>
          <w:rFonts w:asciiTheme="majorHAnsi" w:hAnsiTheme="majorHAnsi" w:cstheme="majorHAnsi"/>
          <w:sz w:val="24"/>
          <w:szCs w:val="24"/>
        </w:rPr>
        <w:t>$</w:t>
      </w:r>
      <w:r>
        <w:rPr>
          <w:rFonts w:asciiTheme="majorHAnsi" w:hAnsiTheme="majorHAnsi" w:cstheme="majorHAnsi"/>
          <w:sz w:val="24"/>
          <w:szCs w:val="24"/>
        </w:rPr>
        <w:t>22.00-$24.00/hr.</w:t>
      </w:r>
    </w:p>
    <w:p w14:paraId="1BD45911" w14:textId="3C69AA02" w:rsidR="00E047B6" w:rsidRDefault="00E047B6">
      <w:pPr>
        <w:rPr>
          <w:rFonts w:asciiTheme="majorHAnsi" w:hAnsiTheme="majorHAnsi" w:cstheme="majorHAnsi"/>
          <w:sz w:val="24"/>
          <w:szCs w:val="24"/>
        </w:rPr>
      </w:pPr>
    </w:p>
    <w:p w14:paraId="3CABD77C" w14:textId="1692BE6A" w:rsidR="00E047B6" w:rsidRPr="00A34D00" w:rsidRDefault="00E047B6" w:rsidP="00E047B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34D00">
        <w:rPr>
          <w:rFonts w:cstheme="minorHAnsi"/>
          <w:sz w:val="24"/>
          <w:szCs w:val="24"/>
        </w:rPr>
        <w:t xml:space="preserve">Operator </w:t>
      </w:r>
      <w:r w:rsidR="001F3CC1">
        <w:rPr>
          <w:rFonts w:cstheme="minorHAnsi"/>
          <w:sz w:val="24"/>
          <w:szCs w:val="24"/>
        </w:rPr>
        <w:t>of S</w:t>
      </w:r>
      <w:r w:rsidRPr="00A34D00">
        <w:rPr>
          <w:rFonts w:cstheme="minorHAnsi"/>
          <w:sz w:val="24"/>
          <w:szCs w:val="24"/>
        </w:rPr>
        <w:t xml:space="preserve">mall </w:t>
      </w:r>
      <w:r w:rsidR="001F3CC1">
        <w:rPr>
          <w:rFonts w:cstheme="minorHAnsi"/>
          <w:sz w:val="24"/>
          <w:szCs w:val="24"/>
        </w:rPr>
        <w:t>E</w:t>
      </w:r>
      <w:r w:rsidRPr="00A34D00">
        <w:rPr>
          <w:rFonts w:cstheme="minorHAnsi"/>
          <w:sz w:val="24"/>
          <w:szCs w:val="24"/>
        </w:rPr>
        <w:t>quipment</w:t>
      </w:r>
    </w:p>
    <w:p w14:paraId="68353879" w14:textId="0BAE9B2A" w:rsidR="00E047B6" w:rsidRPr="00A34D00" w:rsidRDefault="00E047B6" w:rsidP="00E047B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34D00">
        <w:rPr>
          <w:rFonts w:cstheme="minorHAnsi"/>
          <w:sz w:val="24"/>
          <w:szCs w:val="24"/>
        </w:rPr>
        <w:t>Skid steer</w:t>
      </w:r>
    </w:p>
    <w:p w14:paraId="44834C03" w14:textId="2AAD2DB7" w:rsidR="00E047B6" w:rsidRPr="00A34D00" w:rsidRDefault="00E047B6" w:rsidP="00E047B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34D00">
        <w:rPr>
          <w:rFonts w:cstheme="minorHAnsi"/>
          <w:sz w:val="24"/>
          <w:szCs w:val="24"/>
        </w:rPr>
        <w:t>Caterpillar 303-305 mini excavator</w:t>
      </w:r>
    </w:p>
    <w:p w14:paraId="50BF9C3F" w14:textId="41BCE1AA" w:rsidR="00E047B6" w:rsidRPr="00A34D00" w:rsidRDefault="00E047B6" w:rsidP="00E047B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34D00">
        <w:rPr>
          <w:rFonts w:cstheme="minorHAnsi"/>
          <w:sz w:val="24"/>
          <w:szCs w:val="24"/>
        </w:rPr>
        <w:t>Smooth drum roller</w:t>
      </w:r>
    </w:p>
    <w:p w14:paraId="062A040D" w14:textId="7761646C" w:rsidR="00E047B6" w:rsidRPr="00A34D00" w:rsidRDefault="00E047B6" w:rsidP="00E047B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34D00">
        <w:rPr>
          <w:rFonts w:cstheme="minorHAnsi"/>
          <w:sz w:val="24"/>
          <w:szCs w:val="24"/>
        </w:rPr>
        <w:t>Sheep foot roller</w:t>
      </w:r>
    </w:p>
    <w:p w14:paraId="6E56829C" w14:textId="007C5A24" w:rsidR="00E047B6" w:rsidRPr="00A34D00" w:rsidRDefault="00E047B6" w:rsidP="00E047B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34D00">
        <w:rPr>
          <w:rFonts w:cstheme="minorHAnsi"/>
          <w:sz w:val="24"/>
          <w:szCs w:val="24"/>
        </w:rPr>
        <w:t>Double drum roller</w:t>
      </w:r>
    </w:p>
    <w:p w14:paraId="3D9ABF2A" w14:textId="6826C099" w:rsidR="00E047B6" w:rsidRDefault="00E047B6" w:rsidP="00E047B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34D00">
        <w:rPr>
          <w:rFonts w:cstheme="minorHAnsi"/>
          <w:sz w:val="24"/>
          <w:szCs w:val="24"/>
        </w:rPr>
        <w:t>Trench roller</w:t>
      </w:r>
    </w:p>
    <w:p w14:paraId="31B7918A" w14:textId="2CEFB3DB" w:rsidR="001F3CC1" w:rsidRPr="00A34D00" w:rsidRDefault="001F3CC1" w:rsidP="00E047B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Haul truck</w:t>
      </w:r>
    </w:p>
    <w:p w14:paraId="4C2299FC" w14:textId="60C593E8" w:rsidR="00E047B6" w:rsidRDefault="00E047B6" w:rsidP="00E047B6">
      <w:pPr>
        <w:rPr>
          <w:rFonts w:asciiTheme="majorHAnsi" w:hAnsiTheme="majorHAnsi" w:cstheme="majorHAnsi"/>
          <w:sz w:val="24"/>
          <w:szCs w:val="24"/>
        </w:rPr>
      </w:pPr>
    </w:p>
    <w:p w14:paraId="16C8104A" w14:textId="6590D8B3" w:rsidR="00E047B6" w:rsidRPr="00A34D00" w:rsidRDefault="00E047B6" w:rsidP="00E047B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34D00">
        <w:rPr>
          <w:rFonts w:cstheme="minorHAnsi"/>
          <w:sz w:val="24"/>
          <w:szCs w:val="24"/>
        </w:rPr>
        <w:t>Machine Maintenance</w:t>
      </w:r>
    </w:p>
    <w:p w14:paraId="00D6252C" w14:textId="7767F618" w:rsidR="00065A78" w:rsidRPr="00A34D00" w:rsidRDefault="00065A78" w:rsidP="00065A7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34D00">
        <w:rPr>
          <w:rFonts w:cstheme="minorHAnsi"/>
          <w:sz w:val="24"/>
          <w:szCs w:val="24"/>
        </w:rPr>
        <w:t xml:space="preserve">Daily </w:t>
      </w:r>
      <w:r w:rsidR="00E32167" w:rsidRPr="00A34D00">
        <w:rPr>
          <w:rFonts w:cstheme="minorHAnsi"/>
          <w:sz w:val="24"/>
          <w:szCs w:val="24"/>
        </w:rPr>
        <w:t>operator check list</w:t>
      </w:r>
      <w:r w:rsidRPr="00A34D00">
        <w:rPr>
          <w:rFonts w:cstheme="minorHAnsi"/>
          <w:sz w:val="24"/>
          <w:szCs w:val="24"/>
        </w:rPr>
        <w:t xml:space="preserve"> sheet completed</w:t>
      </w:r>
      <w:r w:rsidR="00E32167" w:rsidRPr="00A34D00">
        <w:rPr>
          <w:rFonts w:cstheme="minorHAnsi"/>
          <w:sz w:val="24"/>
          <w:szCs w:val="24"/>
        </w:rPr>
        <w:t xml:space="preserve">, note when </w:t>
      </w:r>
      <w:r w:rsidR="00A34D00" w:rsidRPr="00A34D00">
        <w:rPr>
          <w:rFonts w:cstheme="minorHAnsi"/>
          <w:sz w:val="24"/>
          <w:szCs w:val="24"/>
        </w:rPr>
        <w:t xml:space="preserve">engine </w:t>
      </w:r>
      <w:r w:rsidR="00E32167" w:rsidRPr="00A34D00">
        <w:rPr>
          <w:rFonts w:cstheme="minorHAnsi"/>
          <w:sz w:val="24"/>
          <w:szCs w:val="24"/>
        </w:rPr>
        <w:t>service is near</w:t>
      </w:r>
      <w:r w:rsidR="00A34D00" w:rsidRPr="00A34D00">
        <w:rPr>
          <w:rFonts w:cstheme="minorHAnsi"/>
          <w:sz w:val="24"/>
          <w:szCs w:val="24"/>
        </w:rPr>
        <w:t xml:space="preserve"> to be completed</w:t>
      </w:r>
    </w:p>
    <w:p w14:paraId="5D865352" w14:textId="70281265" w:rsidR="00E047B6" w:rsidRPr="00A34D00" w:rsidRDefault="00E047B6" w:rsidP="00E047B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34D00">
        <w:rPr>
          <w:rFonts w:cstheme="minorHAnsi"/>
          <w:sz w:val="24"/>
          <w:szCs w:val="24"/>
        </w:rPr>
        <w:t>Daily interior cleaning</w:t>
      </w:r>
    </w:p>
    <w:p w14:paraId="4C56919F" w14:textId="4FD305A6" w:rsidR="00E047B6" w:rsidRPr="00A34D00" w:rsidRDefault="00E047B6" w:rsidP="00E047B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34D00">
        <w:rPr>
          <w:rFonts w:cstheme="minorHAnsi"/>
          <w:sz w:val="24"/>
          <w:szCs w:val="24"/>
        </w:rPr>
        <w:t>Clean windows</w:t>
      </w:r>
    </w:p>
    <w:p w14:paraId="6D8C9B2D" w14:textId="1A2B26CA" w:rsidR="00E047B6" w:rsidRPr="00A34D00" w:rsidRDefault="00E047B6" w:rsidP="00E047B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34D00">
        <w:rPr>
          <w:rFonts w:cstheme="minorHAnsi"/>
          <w:sz w:val="24"/>
          <w:szCs w:val="24"/>
        </w:rPr>
        <w:t>Fluid check location</w:t>
      </w:r>
    </w:p>
    <w:p w14:paraId="047BCA16" w14:textId="1C362E09" w:rsidR="00E047B6" w:rsidRPr="00A34D00" w:rsidRDefault="00E047B6" w:rsidP="00E047B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34D00">
        <w:rPr>
          <w:rFonts w:cstheme="minorHAnsi"/>
          <w:sz w:val="24"/>
          <w:szCs w:val="24"/>
        </w:rPr>
        <w:t>Location of lubrication fittings and proper amount</w:t>
      </w:r>
      <w:r w:rsidR="00065A78" w:rsidRPr="00A34D00">
        <w:rPr>
          <w:rFonts w:cstheme="minorHAnsi"/>
          <w:sz w:val="24"/>
          <w:szCs w:val="24"/>
        </w:rPr>
        <w:t xml:space="preserve"> of grease to apply, and correct intervals</w:t>
      </w:r>
    </w:p>
    <w:p w14:paraId="11DF9FD6" w14:textId="39587FAB" w:rsidR="00E047B6" w:rsidRPr="00A34D00" w:rsidRDefault="00065A78" w:rsidP="00E047B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34D00">
        <w:rPr>
          <w:rFonts w:cstheme="minorHAnsi"/>
          <w:sz w:val="24"/>
          <w:szCs w:val="24"/>
        </w:rPr>
        <w:t>Location of f</w:t>
      </w:r>
      <w:r w:rsidR="00E047B6" w:rsidRPr="00A34D00">
        <w:rPr>
          <w:rFonts w:cstheme="minorHAnsi"/>
          <w:sz w:val="24"/>
          <w:szCs w:val="24"/>
        </w:rPr>
        <w:t xml:space="preserve">uel filter /water separator </w:t>
      </w:r>
    </w:p>
    <w:p w14:paraId="13268AFB" w14:textId="13C04540" w:rsidR="00E32167" w:rsidRPr="00A34D00" w:rsidRDefault="00E32167" w:rsidP="00E047B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34D00">
        <w:rPr>
          <w:rFonts w:cstheme="minorHAnsi"/>
          <w:sz w:val="24"/>
          <w:szCs w:val="24"/>
        </w:rPr>
        <w:t>Clean undercarriage daily</w:t>
      </w:r>
    </w:p>
    <w:p w14:paraId="3F6A0D87" w14:textId="6A58E14D" w:rsidR="00E32167" w:rsidRPr="00A34D00" w:rsidRDefault="00E32167" w:rsidP="00E047B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34D00">
        <w:rPr>
          <w:rFonts w:cstheme="minorHAnsi"/>
          <w:sz w:val="24"/>
          <w:szCs w:val="24"/>
        </w:rPr>
        <w:t>Record any damages or scratches to machine daily. Do walk around at end of shift</w:t>
      </w:r>
    </w:p>
    <w:p w14:paraId="6EC842D4" w14:textId="2AE6E28E" w:rsidR="00A34D00" w:rsidRDefault="00A34D00" w:rsidP="00A34D00">
      <w:pPr>
        <w:rPr>
          <w:rFonts w:asciiTheme="majorHAnsi" w:hAnsiTheme="majorHAnsi" w:cstheme="majorHAnsi"/>
          <w:sz w:val="24"/>
          <w:szCs w:val="24"/>
        </w:rPr>
      </w:pPr>
    </w:p>
    <w:p w14:paraId="768E2372" w14:textId="6E26F917" w:rsidR="00A34D00" w:rsidRPr="00A34D00" w:rsidRDefault="00A34D00" w:rsidP="00A34D0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34D00">
        <w:rPr>
          <w:rFonts w:cstheme="minorHAnsi"/>
          <w:sz w:val="24"/>
          <w:szCs w:val="24"/>
        </w:rPr>
        <w:t>Basic Job Sequencing</w:t>
      </w:r>
    </w:p>
    <w:p w14:paraId="3FB8F1A7" w14:textId="77777777" w:rsidR="00A34D00" w:rsidRPr="00A34D00" w:rsidRDefault="00A34D00" w:rsidP="00A34D0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34D00">
        <w:rPr>
          <w:rFonts w:cstheme="minorHAnsi"/>
          <w:sz w:val="24"/>
          <w:szCs w:val="24"/>
        </w:rPr>
        <w:t>Knowledgeable of all septic system installation and sewer lateral connections</w:t>
      </w:r>
    </w:p>
    <w:p w14:paraId="682EE6E2" w14:textId="366962B1" w:rsidR="00A34D00" w:rsidRDefault="00A34D00" w:rsidP="00A34D0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C3577">
        <w:rPr>
          <w:rFonts w:cstheme="minorHAnsi"/>
          <w:sz w:val="24"/>
          <w:szCs w:val="24"/>
        </w:rPr>
        <w:t xml:space="preserve"> </w:t>
      </w:r>
      <w:r w:rsidR="009C3577" w:rsidRPr="009C3577">
        <w:rPr>
          <w:rFonts w:cstheme="minorHAnsi"/>
          <w:sz w:val="24"/>
          <w:szCs w:val="24"/>
        </w:rPr>
        <w:t xml:space="preserve">Residential </w:t>
      </w:r>
      <w:r w:rsidR="009C3577">
        <w:rPr>
          <w:rFonts w:cstheme="minorHAnsi"/>
          <w:sz w:val="24"/>
          <w:szCs w:val="24"/>
        </w:rPr>
        <w:t>utility trenching</w:t>
      </w:r>
    </w:p>
    <w:p w14:paraId="03FBE4B7" w14:textId="243D07F9" w:rsidR="009C3577" w:rsidRDefault="009C3577" w:rsidP="00A34D0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Residential waterline and meter pit</w:t>
      </w:r>
    </w:p>
    <w:p w14:paraId="54679394" w14:textId="2B47A939" w:rsidR="009C3577" w:rsidRDefault="009C3577" w:rsidP="00A34D0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Residential footer drain and leader line installation</w:t>
      </w:r>
    </w:p>
    <w:p w14:paraId="7733AEB8" w14:textId="34A222F6" w:rsidR="009C3577" w:rsidRDefault="009C3577" w:rsidP="00A34D0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Road tile installation</w:t>
      </w:r>
    </w:p>
    <w:p w14:paraId="4B23FB07" w14:textId="2CDE98B4" w:rsidR="009C3577" w:rsidRDefault="009C3577" w:rsidP="009C3577">
      <w:pPr>
        <w:rPr>
          <w:rFonts w:cstheme="minorHAnsi"/>
          <w:sz w:val="24"/>
          <w:szCs w:val="24"/>
        </w:rPr>
      </w:pPr>
    </w:p>
    <w:p w14:paraId="72950083" w14:textId="4E789A92" w:rsidR="009C3577" w:rsidRDefault="009C3577" w:rsidP="009C357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C3577">
        <w:rPr>
          <w:rFonts w:cstheme="minorHAnsi"/>
          <w:sz w:val="24"/>
          <w:szCs w:val="24"/>
        </w:rPr>
        <w:t>Refine</w:t>
      </w:r>
      <w:r>
        <w:rPr>
          <w:rFonts w:cstheme="minorHAnsi"/>
          <w:sz w:val="24"/>
          <w:szCs w:val="24"/>
        </w:rPr>
        <w:t xml:space="preserve"> </w:t>
      </w:r>
      <w:r w:rsidR="001F3CC1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perator </w:t>
      </w:r>
      <w:r w:rsidR="001F3CC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kills</w:t>
      </w:r>
    </w:p>
    <w:p w14:paraId="5F0DA393" w14:textId="2BE9DD97" w:rsidR="009C3577" w:rsidRDefault="009C3577" w:rsidP="009C3577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Safety operates equipment on all terrains</w:t>
      </w:r>
    </w:p>
    <w:p w14:paraId="6D309C2E" w14:textId="79DD068B" w:rsidR="009C3577" w:rsidRDefault="009C3577" w:rsidP="009C3577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Proper machine setup</w:t>
      </w:r>
    </w:p>
    <w:p w14:paraId="2F50E94D" w14:textId="1E209F3E" w:rsidR="009C3577" w:rsidRDefault="009C3577" w:rsidP="009C3577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Soil Identification related to digging techniques</w:t>
      </w:r>
    </w:p>
    <w:p w14:paraId="6489D8E6" w14:textId="59784382" w:rsidR="009C3577" w:rsidRDefault="009C3577" w:rsidP="009C3577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Trenching techniques to improve production</w:t>
      </w:r>
    </w:p>
    <w:p w14:paraId="75C2B341" w14:textId="7D826378" w:rsidR="00CE6FE4" w:rsidRDefault="00CE6FE4" w:rsidP="00CE6FE4">
      <w:pPr>
        <w:rPr>
          <w:rFonts w:cstheme="minorHAnsi"/>
          <w:sz w:val="24"/>
          <w:szCs w:val="24"/>
        </w:rPr>
      </w:pPr>
    </w:p>
    <w:p w14:paraId="0E2EE83C" w14:textId="79557BE6" w:rsidR="00CE6FE4" w:rsidRDefault="00CE6FE4" w:rsidP="00CE6FE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Comprehensive Equipment Safety Understanding</w:t>
      </w:r>
    </w:p>
    <w:p w14:paraId="5F7F2110" w14:textId="26B22B89" w:rsidR="00CE6FE4" w:rsidRDefault="00CE6FE4" w:rsidP="00CE6FE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Placement of machine related to terrain or soil conditions</w:t>
      </w:r>
    </w:p>
    <w:p w14:paraId="1C3CF4D9" w14:textId="36606E23" w:rsidR="00CE6FE4" w:rsidRDefault="00CE6FE4" w:rsidP="00CE6FE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Basic OSHA Regulations</w:t>
      </w:r>
    </w:p>
    <w:p w14:paraId="2C6E07BD" w14:textId="71F74F97" w:rsidR="00CE6FE4" w:rsidRDefault="00CE6FE4" w:rsidP="00CE6FE4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Eye to eye contact with laborers</w:t>
      </w:r>
    </w:p>
    <w:p w14:paraId="37B53DCE" w14:textId="513A78C8" w:rsidR="00CE6FE4" w:rsidRDefault="00CE6FE4" w:rsidP="00CE6FE4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Understand hand signals</w:t>
      </w:r>
    </w:p>
    <w:p w14:paraId="4B385F7B" w14:textId="7AB792CA" w:rsidR="00CE6FE4" w:rsidRDefault="00CE6FE4" w:rsidP="00CE6FE4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Knowledge of equipment swing radius </w:t>
      </w:r>
    </w:p>
    <w:p w14:paraId="6F87417F" w14:textId="7B09A68A" w:rsidR="00CE6FE4" w:rsidRPr="00CE6FE4" w:rsidRDefault="00CE6FE4" w:rsidP="00CE6FE4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Knowledge of PA 1 call markings</w:t>
      </w:r>
    </w:p>
    <w:sectPr w:rsidR="00CE6FE4" w:rsidRPr="00CE6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45549"/>
    <w:multiLevelType w:val="hybridMultilevel"/>
    <w:tmpl w:val="7B06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36B99"/>
    <w:multiLevelType w:val="hybridMultilevel"/>
    <w:tmpl w:val="8A705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20B78"/>
    <w:multiLevelType w:val="hybridMultilevel"/>
    <w:tmpl w:val="92F8C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6066C"/>
    <w:multiLevelType w:val="hybridMultilevel"/>
    <w:tmpl w:val="E4FE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638E1"/>
    <w:multiLevelType w:val="hybridMultilevel"/>
    <w:tmpl w:val="E0384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654B6"/>
    <w:multiLevelType w:val="hybridMultilevel"/>
    <w:tmpl w:val="00ECA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F020E"/>
    <w:multiLevelType w:val="hybridMultilevel"/>
    <w:tmpl w:val="71D8D3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927582">
    <w:abstractNumId w:val="3"/>
  </w:num>
  <w:num w:numId="2" w16cid:durableId="460617530">
    <w:abstractNumId w:val="1"/>
  </w:num>
  <w:num w:numId="3" w16cid:durableId="1707218724">
    <w:abstractNumId w:val="5"/>
  </w:num>
  <w:num w:numId="4" w16cid:durableId="297733156">
    <w:abstractNumId w:val="4"/>
  </w:num>
  <w:num w:numId="5" w16cid:durableId="763695166">
    <w:abstractNumId w:val="0"/>
  </w:num>
  <w:num w:numId="6" w16cid:durableId="1939367407">
    <w:abstractNumId w:val="2"/>
  </w:num>
  <w:num w:numId="7" w16cid:durableId="1497959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B6"/>
    <w:rsid w:val="00065A78"/>
    <w:rsid w:val="001F3CC1"/>
    <w:rsid w:val="007C4698"/>
    <w:rsid w:val="009C3577"/>
    <w:rsid w:val="00A34D00"/>
    <w:rsid w:val="00CE6FE4"/>
    <w:rsid w:val="00E047B6"/>
    <w:rsid w:val="00E32167"/>
    <w:rsid w:val="00E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D5DA"/>
  <w15:chartTrackingRefBased/>
  <w15:docId w15:val="{643AA3DD-FDC6-48E2-A8A4-E5CE681D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Watson</dc:creator>
  <cp:keywords/>
  <dc:description/>
  <cp:lastModifiedBy>Lynn Watson</cp:lastModifiedBy>
  <cp:revision>2</cp:revision>
  <cp:lastPrinted>2023-02-22T17:34:00Z</cp:lastPrinted>
  <dcterms:created xsi:type="dcterms:W3CDTF">2023-02-21T12:38:00Z</dcterms:created>
  <dcterms:modified xsi:type="dcterms:W3CDTF">2023-02-22T17:35:00Z</dcterms:modified>
</cp:coreProperties>
</file>