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75D8" w14:textId="4CEBFD29" w:rsidR="00E705B9" w:rsidRDefault="0097471D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Truck Driver 2-starting rate $20.00-$22.00</w:t>
      </w:r>
    </w:p>
    <w:p w14:paraId="145BE56A" w14:textId="247CCCFB" w:rsidR="000B3D7F" w:rsidRDefault="000B3D7F">
      <w:pPr>
        <w:rPr>
          <w:rFonts w:asciiTheme="majorHAnsi" w:hAnsiTheme="majorHAnsi" w:cstheme="majorHAnsi"/>
          <w:sz w:val="28"/>
          <w:szCs w:val="28"/>
        </w:rPr>
      </w:pPr>
    </w:p>
    <w:p w14:paraId="62D078DF" w14:textId="68E3B173" w:rsidR="000B3D7F" w:rsidRPr="000B3D7F" w:rsidRDefault="000B3D7F" w:rsidP="000B3D7F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F6BC97B" w14:textId="3865079D" w:rsidR="0097471D" w:rsidRDefault="000B3D7F" w:rsidP="000B3D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Completed all </w:t>
      </w:r>
      <w:r w:rsidR="004A106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equirement in </w:t>
      </w:r>
      <w:r w:rsidR="004A1068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ruck </w:t>
      </w:r>
      <w:r w:rsidR="004A1068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river 1</w:t>
      </w:r>
    </w:p>
    <w:p w14:paraId="1B497E57" w14:textId="77777777" w:rsidR="000B3D7F" w:rsidRPr="000B3D7F" w:rsidRDefault="000B3D7F" w:rsidP="000B3D7F">
      <w:pPr>
        <w:pStyle w:val="ListParagraph"/>
        <w:rPr>
          <w:rFonts w:cstheme="minorHAnsi"/>
          <w:sz w:val="24"/>
          <w:szCs w:val="24"/>
        </w:rPr>
      </w:pPr>
    </w:p>
    <w:p w14:paraId="69837EDD" w14:textId="37AACEFA" w:rsidR="0097471D" w:rsidRDefault="0097471D" w:rsidP="009747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Class A </w:t>
      </w:r>
      <w:r w:rsidR="004A1068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icense</w:t>
      </w:r>
    </w:p>
    <w:p w14:paraId="43E91B34" w14:textId="28D399A4" w:rsidR="0097471D" w:rsidRDefault="0097471D" w:rsidP="0097471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Manual transmission endorsement</w:t>
      </w:r>
    </w:p>
    <w:p w14:paraId="33E4004B" w14:textId="77777777" w:rsidR="000B3D7F" w:rsidRDefault="000B3D7F" w:rsidP="000B3D7F">
      <w:pPr>
        <w:pStyle w:val="ListParagraph"/>
        <w:rPr>
          <w:rFonts w:cstheme="minorHAnsi"/>
          <w:sz w:val="24"/>
          <w:szCs w:val="24"/>
        </w:rPr>
      </w:pPr>
    </w:p>
    <w:p w14:paraId="12DDDFAA" w14:textId="5C39E3C6" w:rsidR="0097471D" w:rsidRPr="000B3D7F" w:rsidRDefault="0097471D" w:rsidP="000B3D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B3D7F">
        <w:rPr>
          <w:rFonts w:cstheme="minorHAnsi"/>
          <w:sz w:val="24"/>
          <w:szCs w:val="24"/>
        </w:rPr>
        <w:t>Good safety driving record</w:t>
      </w:r>
    </w:p>
    <w:p w14:paraId="375A9D8A" w14:textId="77777777" w:rsidR="000B3D7F" w:rsidRDefault="000B3D7F" w:rsidP="000B3D7F">
      <w:pPr>
        <w:pStyle w:val="ListParagraph"/>
        <w:rPr>
          <w:rFonts w:cstheme="minorHAnsi"/>
          <w:sz w:val="24"/>
          <w:szCs w:val="24"/>
        </w:rPr>
      </w:pPr>
    </w:p>
    <w:p w14:paraId="24724908" w14:textId="15D8C06C" w:rsidR="0097471D" w:rsidRPr="000B3D7F" w:rsidRDefault="0097471D" w:rsidP="000B3D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B3D7F">
        <w:rPr>
          <w:rFonts w:cstheme="minorHAnsi"/>
          <w:sz w:val="24"/>
          <w:szCs w:val="24"/>
        </w:rPr>
        <w:t>No positive drug or alcohol test on driving record</w:t>
      </w:r>
    </w:p>
    <w:p w14:paraId="27A0C5DD" w14:textId="77777777" w:rsidR="0097471D" w:rsidRPr="0097471D" w:rsidRDefault="0097471D" w:rsidP="0097471D">
      <w:pPr>
        <w:pStyle w:val="ListParagraph"/>
        <w:rPr>
          <w:rFonts w:cstheme="minorHAnsi"/>
          <w:sz w:val="24"/>
          <w:szCs w:val="24"/>
        </w:rPr>
      </w:pPr>
    </w:p>
    <w:p w14:paraId="0AD850CF" w14:textId="36FCF286" w:rsidR="0097471D" w:rsidRPr="000B3D7F" w:rsidRDefault="0097471D" w:rsidP="000B3D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B3D7F">
        <w:rPr>
          <w:rFonts w:cstheme="minorHAnsi"/>
          <w:sz w:val="24"/>
          <w:szCs w:val="24"/>
        </w:rPr>
        <w:t>1 yr. experience driving dump truck</w:t>
      </w:r>
    </w:p>
    <w:p w14:paraId="63DE979F" w14:textId="77777777" w:rsidR="0097471D" w:rsidRPr="0097471D" w:rsidRDefault="0097471D" w:rsidP="0097471D">
      <w:pPr>
        <w:pStyle w:val="ListParagraph"/>
        <w:rPr>
          <w:rFonts w:cstheme="minorHAnsi"/>
          <w:sz w:val="24"/>
          <w:szCs w:val="24"/>
        </w:rPr>
      </w:pPr>
    </w:p>
    <w:p w14:paraId="43FDC5DA" w14:textId="1F140FCD" w:rsidR="000B3D7F" w:rsidRPr="000B3D7F" w:rsidRDefault="0097471D" w:rsidP="000B3D7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B3D7F">
        <w:rPr>
          <w:rFonts w:cstheme="minorHAnsi"/>
          <w:sz w:val="24"/>
          <w:szCs w:val="24"/>
        </w:rPr>
        <w:t>Experience driving tractor and lowboy</w:t>
      </w:r>
    </w:p>
    <w:p w14:paraId="0A071FEB" w14:textId="77777777" w:rsidR="0097471D" w:rsidRPr="0097471D" w:rsidRDefault="0097471D" w:rsidP="0097471D">
      <w:pPr>
        <w:pStyle w:val="ListParagraph"/>
        <w:rPr>
          <w:rFonts w:cstheme="minorHAnsi"/>
          <w:sz w:val="24"/>
          <w:szCs w:val="24"/>
        </w:rPr>
      </w:pPr>
    </w:p>
    <w:p w14:paraId="7B085739" w14:textId="6D8083E7" w:rsidR="0097471D" w:rsidRDefault="000B3D7F" w:rsidP="009747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Experienced moving construction equipment</w:t>
      </w:r>
    </w:p>
    <w:p w14:paraId="2333863D" w14:textId="77777777" w:rsidR="000B3D7F" w:rsidRPr="000B3D7F" w:rsidRDefault="000B3D7F" w:rsidP="000B3D7F">
      <w:pPr>
        <w:pStyle w:val="ListParagraph"/>
        <w:rPr>
          <w:rFonts w:cstheme="minorHAnsi"/>
          <w:sz w:val="24"/>
          <w:szCs w:val="24"/>
        </w:rPr>
      </w:pPr>
    </w:p>
    <w:p w14:paraId="76512CE0" w14:textId="2ED325FD" w:rsidR="000B3D7F" w:rsidRPr="0097471D" w:rsidRDefault="000B3D7F" w:rsidP="0097471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Knowledge of DOT requirem</w:t>
      </w:r>
      <w:r w:rsidR="004A106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nts</w:t>
      </w:r>
    </w:p>
    <w:sectPr w:rsidR="000B3D7F" w:rsidRPr="0097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04B0A"/>
    <w:multiLevelType w:val="hybridMultilevel"/>
    <w:tmpl w:val="02DC0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5691"/>
    <w:multiLevelType w:val="hybridMultilevel"/>
    <w:tmpl w:val="2712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B2FB4"/>
    <w:multiLevelType w:val="hybridMultilevel"/>
    <w:tmpl w:val="9CBA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5017">
    <w:abstractNumId w:val="1"/>
  </w:num>
  <w:num w:numId="2" w16cid:durableId="132724432">
    <w:abstractNumId w:val="0"/>
  </w:num>
  <w:num w:numId="3" w16cid:durableId="1159080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1D"/>
    <w:rsid w:val="000B3D7F"/>
    <w:rsid w:val="004A1068"/>
    <w:rsid w:val="006C2C9F"/>
    <w:rsid w:val="0097471D"/>
    <w:rsid w:val="009C2824"/>
    <w:rsid w:val="00E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CFDE"/>
  <w15:chartTrackingRefBased/>
  <w15:docId w15:val="{E40B878B-EF10-4E69-8DBB-DF0892CE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Watson</dc:creator>
  <cp:keywords/>
  <dc:description/>
  <cp:lastModifiedBy>Lynn Watson</cp:lastModifiedBy>
  <cp:revision>3</cp:revision>
  <cp:lastPrinted>2023-02-22T18:31:00Z</cp:lastPrinted>
  <dcterms:created xsi:type="dcterms:W3CDTF">2023-02-21T21:06:00Z</dcterms:created>
  <dcterms:modified xsi:type="dcterms:W3CDTF">2023-02-22T22:25:00Z</dcterms:modified>
</cp:coreProperties>
</file>