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D466" w14:textId="77777777" w:rsidR="00EF7B87" w:rsidRDefault="00EF7B87" w:rsidP="00EF7B87">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The Policy Statement</w:t>
      </w:r>
    </w:p>
    <w:p w14:paraId="0BC5FFDC" w14:textId="77777777" w:rsidR="00252CBE" w:rsidRPr="00252CBE" w:rsidRDefault="00252CBE" w:rsidP="00EF7B87">
      <w:pPr>
        <w:autoSpaceDE w:val="0"/>
        <w:autoSpaceDN w:val="0"/>
        <w:adjustRightInd w:val="0"/>
        <w:spacing w:after="0" w:line="240" w:lineRule="auto"/>
        <w:rPr>
          <w:rFonts w:ascii="Times New Roman" w:hAnsi="Times New Roman" w:cs="Times New Roman"/>
          <w:b/>
          <w:bCs/>
          <w:color w:val="000000"/>
          <w:sz w:val="28"/>
          <w:szCs w:val="28"/>
        </w:rPr>
      </w:pPr>
    </w:p>
    <w:p w14:paraId="45F5543E"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Watson Excavating Incorporated is committed to providing a safe environment for all its employees free from discrimination on any ground and from harassment at work including sexual harassment. [Name of</w:t>
      </w:r>
    </w:p>
    <w:p w14:paraId="6FADA6A3"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Company] will operate a zero-tolerance policy for any form of sexual harassment in the workplace,</w:t>
      </w:r>
    </w:p>
    <w:p w14:paraId="73DEAC6E"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treat all incidents seriously and promptly investigate all allegations of sexual harassment. Any person</w:t>
      </w:r>
    </w:p>
    <w:p w14:paraId="4089E37C"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found to have sexually harassed another will face disciplinary action, up to and including dismissal</w:t>
      </w:r>
    </w:p>
    <w:p w14:paraId="04E8D8B4" w14:textId="77777777" w:rsidR="00EF7B87"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from employment.</w:t>
      </w:r>
    </w:p>
    <w:p w14:paraId="73CE1DE5" w14:textId="77777777" w:rsidR="00252CBE" w:rsidRPr="00252CBE" w:rsidRDefault="00252CBE" w:rsidP="00EF7B87">
      <w:pPr>
        <w:autoSpaceDE w:val="0"/>
        <w:autoSpaceDN w:val="0"/>
        <w:adjustRightInd w:val="0"/>
        <w:spacing w:after="0" w:line="240" w:lineRule="auto"/>
        <w:rPr>
          <w:rFonts w:ascii="Times New Roman" w:hAnsi="Times New Roman" w:cs="Times New Roman"/>
          <w:color w:val="000000"/>
        </w:rPr>
      </w:pPr>
    </w:p>
    <w:p w14:paraId="455DD659"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All complaints of sexual harassment will be taken seriously and treated with respect and in confidence.</w:t>
      </w:r>
    </w:p>
    <w:p w14:paraId="3BF4ED6C"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No one will be victimized for making such a complaint.</w:t>
      </w:r>
    </w:p>
    <w:p w14:paraId="3E4520F3"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7D0DE683"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1951206F" w14:textId="77777777" w:rsidR="00EF7B87" w:rsidRDefault="00EF7B87" w:rsidP="00EF7B87">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Definition of sexual harassment</w:t>
      </w:r>
    </w:p>
    <w:p w14:paraId="58560B14" w14:textId="77777777" w:rsidR="00252CBE" w:rsidRPr="00252CBE" w:rsidRDefault="00252CBE" w:rsidP="00EF7B87">
      <w:pPr>
        <w:autoSpaceDE w:val="0"/>
        <w:autoSpaceDN w:val="0"/>
        <w:adjustRightInd w:val="0"/>
        <w:spacing w:after="0" w:line="240" w:lineRule="auto"/>
        <w:rPr>
          <w:rFonts w:ascii="Times New Roman" w:hAnsi="Times New Roman" w:cs="Times New Roman"/>
          <w:b/>
          <w:bCs/>
          <w:color w:val="000000"/>
          <w:sz w:val="28"/>
          <w:szCs w:val="28"/>
        </w:rPr>
      </w:pPr>
    </w:p>
    <w:p w14:paraId="77F3E66A"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Sexual harassment is unwelcome conduct of a sexual nature which makes a person feel offended,</w:t>
      </w:r>
    </w:p>
    <w:p w14:paraId="62DB5CC7"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humiliated and/or intimidated. It includes situations where a person is asked to engage in sexual</w:t>
      </w:r>
    </w:p>
    <w:p w14:paraId="14832A4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activity as a condition of that person’s employment, as well as situations which create an environment</w:t>
      </w:r>
    </w:p>
    <w:p w14:paraId="06F942BB" w14:textId="77777777" w:rsidR="00EF7B87"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which is hostile, intimidating or humiliating for the recipient.</w:t>
      </w:r>
    </w:p>
    <w:p w14:paraId="2381B31D" w14:textId="77777777" w:rsidR="00252CBE" w:rsidRPr="00252CBE" w:rsidRDefault="00252CBE" w:rsidP="00EF7B87">
      <w:pPr>
        <w:autoSpaceDE w:val="0"/>
        <w:autoSpaceDN w:val="0"/>
        <w:adjustRightInd w:val="0"/>
        <w:spacing w:after="0" w:line="240" w:lineRule="auto"/>
        <w:rPr>
          <w:rFonts w:ascii="Times New Roman" w:hAnsi="Times New Roman" w:cs="Times New Roman"/>
          <w:color w:val="000000"/>
        </w:rPr>
      </w:pPr>
    </w:p>
    <w:p w14:paraId="41C1155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Sexual harassment can involve one or more incidents and actions constituting harassment may be</w:t>
      </w:r>
    </w:p>
    <w:p w14:paraId="275C47C1"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physical, verbal and non-verbal. Examples of conduct or behavior which constitute sexual</w:t>
      </w:r>
    </w:p>
    <w:p w14:paraId="1A3983D8"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harassment include, but are not limited to:</w:t>
      </w:r>
    </w:p>
    <w:p w14:paraId="2B83A8F2"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74F51D95" w14:textId="77777777" w:rsidR="00EF7B87" w:rsidRPr="00252CBE" w:rsidRDefault="00EF7B87" w:rsidP="00EF7B87">
      <w:pPr>
        <w:autoSpaceDE w:val="0"/>
        <w:autoSpaceDN w:val="0"/>
        <w:adjustRightInd w:val="0"/>
        <w:spacing w:after="0" w:line="240" w:lineRule="auto"/>
        <w:rPr>
          <w:rFonts w:ascii="Times New Roman" w:hAnsi="Times New Roman" w:cs="Times New Roman"/>
          <w:b/>
          <w:bCs/>
          <w:color w:val="000000"/>
        </w:rPr>
      </w:pPr>
      <w:r w:rsidRPr="00252CBE">
        <w:rPr>
          <w:rFonts w:ascii="Times New Roman" w:hAnsi="Times New Roman" w:cs="Times New Roman"/>
          <w:b/>
          <w:bCs/>
          <w:color w:val="000000"/>
        </w:rPr>
        <w:t>Physical conduct</w:t>
      </w:r>
    </w:p>
    <w:p w14:paraId="7A7CDCE1"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Unwelcome physical contact including patting, pinching, stroking, kissing, hugging,</w:t>
      </w:r>
    </w:p>
    <w:p w14:paraId="23329867"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fondling, or inappropriate touching</w:t>
      </w:r>
    </w:p>
    <w:p w14:paraId="670D7A36"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Physical violence, including sexual assault</w:t>
      </w:r>
    </w:p>
    <w:p w14:paraId="0B165ECF"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Physical contact, e.g. touching, pinching</w:t>
      </w:r>
    </w:p>
    <w:p w14:paraId="743FE1F8"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The use of job-related threats or rewards to solicit sexual favors</w:t>
      </w:r>
    </w:p>
    <w:p w14:paraId="51CCDED4"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3B8D4F0C" w14:textId="77777777" w:rsidR="00EF7B87" w:rsidRPr="00252CBE" w:rsidRDefault="00EF7B87" w:rsidP="00EF7B87">
      <w:pPr>
        <w:autoSpaceDE w:val="0"/>
        <w:autoSpaceDN w:val="0"/>
        <w:adjustRightInd w:val="0"/>
        <w:spacing w:after="0" w:line="240" w:lineRule="auto"/>
        <w:rPr>
          <w:rFonts w:ascii="Times New Roman" w:hAnsi="Times New Roman" w:cs="Times New Roman"/>
          <w:b/>
          <w:bCs/>
          <w:color w:val="000000"/>
        </w:rPr>
      </w:pPr>
      <w:r w:rsidRPr="00252CBE">
        <w:rPr>
          <w:rFonts w:ascii="Times New Roman" w:hAnsi="Times New Roman" w:cs="Times New Roman"/>
          <w:b/>
          <w:bCs/>
          <w:color w:val="000000"/>
        </w:rPr>
        <w:t>Verbal conduct</w:t>
      </w:r>
    </w:p>
    <w:p w14:paraId="371E45A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Comments on a worker’s appearance, age, private life, etc.</w:t>
      </w:r>
    </w:p>
    <w:p w14:paraId="1F628CF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Sexual comments, stories and jokes</w:t>
      </w:r>
    </w:p>
    <w:p w14:paraId="22C6477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Sexual advances</w:t>
      </w:r>
    </w:p>
    <w:p w14:paraId="2BB00CAD"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Repeated and unwanted social invitations for dates or physical intimacy</w:t>
      </w:r>
    </w:p>
    <w:p w14:paraId="1BE31307"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Insults based on the sex of the worker</w:t>
      </w:r>
    </w:p>
    <w:p w14:paraId="715DC6A3"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Condescending or paternalistic remarks</w:t>
      </w:r>
    </w:p>
    <w:p w14:paraId="359A45EA"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Sending sexually explicit messages (by phone or by email)</w:t>
      </w:r>
    </w:p>
    <w:p w14:paraId="7A78EEA8"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0C689C45" w14:textId="77777777" w:rsidR="00EF7B87" w:rsidRPr="00252CBE" w:rsidRDefault="00EF7B87" w:rsidP="00EF7B87">
      <w:pPr>
        <w:autoSpaceDE w:val="0"/>
        <w:autoSpaceDN w:val="0"/>
        <w:adjustRightInd w:val="0"/>
        <w:spacing w:after="0" w:line="240" w:lineRule="auto"/>
        <w:rPr>
          <w:rFonts w:ascii="Times New Roman" w:hAnsi="Times New Roman" w:cs="Times New Roman"/>
          <w:b/>
          <w:bCs/>
          <w:color w:val="000000"/>
        </w:rPr>
      </w:pPr>
      <w:r w:rsidRPr="00252CBE">
        <w:rPr>
          <w:rFonts w:ascii="Times New Roman" w:hAnsi="Times New Roman" w:cs="Times New Roman"/>
          <w:b/>
          <w:bCs/>
          <w:color w:val="000000"/>
        </w:rPr>
        <w:t>Non-verbal conduct</w:t>
      </w:r>
    </w:p>
    <w:p w14:paraId="243FB2A6"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Display of sexually explicit or suggestive material</w:t>
      </w:r>
    </w:p>
    <w:p w14:paraId="3AB54AE5"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Sexually-suggestive gestures</w:t>
      </w:r>
    </w:p>
    <w:p w14:paraId="5806FCB2"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Whistling</w:t>
      </w:r>
    </w:p>
    <w:p w14:paraId="1F1919C6"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Leering</w:t>
      </w:r>
    </w:p>
    <w:p w14:paraId="20FE83FE"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5F1A708D"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Anyone can be a victim of sexual harassment, regardless of their sex and of the sex of the harasser.</w:t>
      </w:r>
    </w:p>
    <w:p w14:paraId="145CC3CA"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Watson Excavating Incorporated recognizes that sexual harassment may also occur between people of the same sex. What matters is that the sexual conduct is unwanted and unwelcome by the person against whom the conduct is directed.</w:t>
      </w:r>
    </w:p>
    <w:p w14:paraId="45CFEBCF"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54962C5B"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Watson Excavating Incorporated recognizes that sexual harassment is a manifestation of power relationships and often occurs within unequal relationships in the workplace, for example between manager or supervisor and employee.</w:t>
      </w:r>
    </w:p>
    <w:p w14:paraId="203075D4"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p w14:paraId="7E250687"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Anyone, including employees of </w:t>
      </w:r>
      <w:bookmarkStart w:id="0" w:name="_Hlk3441061"/>
      <w:r w:rsidRPr="00252CBE">
        <w:rPr>
          <w:rFonts w:ascii="Times New Roman" w:hAnsi="Times New Roman" w:cs="Times New Roman"/>
          <w:color w:val="000000"/>
        </w:rPr>
        <w:t>Watson Excavating Incorporated</w:t>
      </w:r>
      <w:bookmarkEnd w:id="0"/>
      <w:r w:rsidRPr="00252CBE">
        <w:rPr>
          <w:rFonts w:ascii="Times New Roman" w:hAnsi="Times New Roman" w:cs="Times New Roman"/>
          <w:color w:val="000000"/>
        </w:rPr>
        <w:t>, clients, customers, sub-contractors or</w:t>
      </w:r>
    </w:p>
    <w:p w14:paraId="6D7851F1"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visitors who sexually harasses another will be reprimanded in accordance with this internal policy.</w:t>
      </w:r>
    </w:p>
    <w:p w14:paraId="3BEC6FC8" w14:textId="77777777" w:rsidR="00EF7B87" w:rsidRPr="00252CBE" w:rsidRDefault="00EF7B87" w:rsidP="00EF7B87">
      <w:pPr>
        <w:autoSpaceDE w:val="0"/>
        <w:autoSpaceDN w:val="0"/>
        <w:adjustRightInd w:val="0"/>
        <w:spacing w:after="0" w:line="240" w:lineRule="auto"/>
        <w:rPr>
          <w:rFonts w:ascii="Times New Roman" w:hAnsi="Times New Roman" w:cs="Times New Roman"/>
          <w:i/>
          <w:iCs/>
          <w:color w:val="0070C1"/>
        </w:rPr>
      </w:pPr>
    </w:p>
    <w:p w14:paraId="78890E6A" w14:textId="77777777" w:rsidR="00EF7B87" w:rsidRPr="00252CBE" w:rsidRDefault="00EF7B87"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All sexual harassment is prohibited whether it takes place within </w:t>
      </w:r>
      <w:r w:rsidR="004555E5" w:rsidRPr="00252CBE">
        <w:rPr>
          <w:rFonts w:ascii="Times New Roman" w:hAnsi="Times New Roman" w:cs="Times New Roman"/>
          <w:color w:val="000000"/>
        </w:rPr>
        <w:t>Watson Excavating Incorporated</w:t>
      </w:r>
      <w:r w:rsidRPr="00252CBE">
        <w:rPr>
          <w:rFonts w:ascii="Times New Roman" w:hAnsi="Times New Roman" w:cs="Times New Roman"/>
          <w:color w:val="000000"/>
        </w:rPr>
        <w:t xml:space="preserve"> premises or outside,</w:t>
      </w:r>
      <w:r w:rsidR="004555E5" w:rsidRPr="00252CBE">
        <w:rPr>
          <w:rFonts w:ascii="Times New Roman" w:hAnsi="Times New Roman" w:cs="Times New Roman"/>
          <w:color w:val="000000"/>
        </w:rPr>
        <w:t xml:space="preserve"> </w:t>
      </w:r>
      <w:r w:rsidRPr="00252CBE">
        <w:rPr>
          <w:rFonts w:ascii="Times New Roman" w:hAnsi="Times New Roman" w:cs="Times New Roman"/>
          <w:color w:val="000000"/>
        </w:rPr>
        <w:t xml:space="preserve">including at </w:t>
      </w:r>
      <w:r w:rsidR="004555E5" w:rsidRPr="00252CBE">
        <w:rPr>
          <w:rFonts w:ascii="Times New Roman" w:hAnsi="Times New Roman" w:cs="Times New Roman"/>
          <w:color w:val="000000"/>
        </w:rPr>
        <w:t xml:space="preserve">job sites, training classes, or </w:t>
      </w:r>
      <w:r w:rsidRPr="00252CBE">
        <w:rPr>
          <w:rFonts w:ascii="Times New Roman" w:hAnsi="Times New Roman" w:cs="Times New Roman"/>
          <w:color w:val="000000"/>
        </w:rPr>
        <w:t>social events</w:t>
      </w:r>
      <w:r w:rsidR="004555E5" w:rsidRPr="00252CBE">
        <w:rPr>
          <w:rFonts w:ascii="Times New Roman" w:hAnsi="Times New Roman" w:cs="Times New Roman"/>
          <w:color w:val="000000"/>
        </w:rPr>
        <w:t>.</w:t>
      </w:r>
    </w:p>
    <w:p w14:paraId="3CFAF2A4" w14:textId="77777777" w:rsidR="004555E5" w:rsidRPr="00252CBE" w:rsidRDefault="004555E5" w:rsidP="00EF7B87">
      <w:pPr>
        <w:autoSpaceDE w:val="0"/>
        <w:autoSpaceDN w:val="0"/>
        <w:adjustRightInd w:val="0"/>
        <w:spacing w:after="0" w:line="240" w:lineRule="auto"/>
        <w:rPr>
          <w:rFonts w:ascii="Times New Roman" w:hAnsi="Times New Roman" w:cs="Times New Roman"/>
          <w:b/>
          <w:bCs/>
          <w:color w:val="000000"/>
          <w:sz w:val="28"/>
          <w:szCs w:val="28"/>
        </w:rPr>
      </w:pPr>
    </w:p>
    <w:p w14:paraId="023B5A6B" w14:textId="77777777" w:rsidR="004555E5" w:rsidRPr="00252CBE" w:rsidRDefault="004555E5" w:rsidP="00EF7B87">
      <w:pPr>
        <w:autoSpaceDE w:val="0"/>
        <w:autoSpaceDN w:val="0"/>
        <w:adjustRightInd w:val="0"/>
        <w:spacing w:after="0" w:line="240" w:lineRule="auto"/>
        <w:rPr>
          <w:rFonts w:ascii="Times New Roman" w:hAnsi="Times New Roman" w:cs="Times New Roman"/>
          <w:b/>
          <w:bCs/>
          <w:color w:val="000000"/>
          <w:sz w:val="28"/>
          <w:szCs w:val="28"/>
        </w:rPr>
      </w:pPr>
    </w:p>
    <w:p w14:paraId="3A08705F"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Complaints procedures</w:t>
      </w:r>
    </w:p>
    <w:p w14:paraId="70CBBA83" w14:textId="77777777" w:rsidR="004555E5" w:rsidRPr="00252CBE" w:rsidRDefault="004555E5" w:rsidP="004555E5">
      <w:pPr>
        <w:autoSpaceDE w:val="0"/>
        <w:autoSpaceDN w:val="0"/>
        <w:adjustRightInd w:val="0"/>
        <w:spacing w:after="0" w:line="240" w:lineRule="auto"/>
        <w:rPr>
          <w:rFonts w:ascii="Times New Roman" w:hAnsi="Times New Roman" w:cs="Times New Roman"/>
          <w:i/>
          <w:iCs/>
          <w:color w:val="0070C1"/>
        </w:rPr>
      </w:pPr>
    </w:p>
    <w:p w14:paraId="52BF27CE"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Anyone who is subject to sexual harassment should, if possible, inform the alleged harasser that the</w:t>
      </w:r>
    </w:p>
    <w:p w14:paraId="0A66D930"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conduct is unwanted and unwelcome. Watson Excavating Incorporated recognizes that sexual harassment may occur in unequal relationships (i.e. between a supervisor and his/her employee) and that it may not be possible for the victim to inform the alleged harasser.</w:t>
      </w:r>
    </w:p>
    <w:p w14:paraId="26A6C7A1"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p>
    <w:p w14:paraId="67452003"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If a victim cannot directly approach an alleged harasser, he/she can approach one of the designated</w:t>
      </w:r>
    </w:p>
    <w:p w14:paraId="61E9F997"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staff members responsible for receiving complaints of sexual harassment. This person could be</w:t>
      </w:r>
    </w:p>
    <w:p w14:paraId="68190246"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another supervisor, a member of the human resources department, etc.</w:t>
      </w:r>
    </w:p>
    <w:p w14:paraId="22793144"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p>
    <w:p w14:paraId="1E63BE85"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When a designated person receives a complaint of sexual harassment, he/she will:</w:t>
      </w:r>
    </w:p>
    <w:p w14:paraId="7390AC5C"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immediately record the dates, times and facts of the incident(s)</w:t>
      </w:r>
    </w:p>
    <w:p w14:paraId="10314088"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ascertain the views of the victim as to what outcome he/she wants</w:t>
      </w:r>
    </w:p>
    <w:p w14:paraId="4C8565A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the victim understands the company’s procedures for dealing with the complaint</w:t>
      </w:r>
    </w:p>
    <w:p w14:paraId="349A16CE"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discuss and agree the next steps: either informal or formal complaint, on the understanding</w:t>
      </w:r>
    </w:p>
    <w:p w14:paraId="1669B3D5"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that choosing to resolve the matter informally does not preclude the victim from pursuing a</w:t>
      </w:r>
    </w:p>
    <w:p w14:paraId="7024A16E"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formal complaint if he/she is not satisfied with the outcome</w:t>
      </w:r>
    </w:p>
    <w:p w14:paraId="4851FBDC"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keep a confidential record of all discussions</w:t>
      </w:r>
    </w:p>
    <w:p w14:paraId="0C380D5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respect the choice of the victim</w:t>
      </w:r>
    </w:p>
    <w:p w14:paraId="5D64F4C9"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the victim knows that they can lodge the complaint outside of the company</w:t>
      </w:r>
    </w:p>
    <w:p w14:paraId="050F9A9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through the relevant country/legal framework</w:t>
      </w:r>
    </w:p>
    <w:p w14:paraId="42AB3979" w14:textId="77777777" w:rsidR="004555E5" w:rsidRPr="00252CBE" w:rsidRDefault="004555E5" w:rsidP="004555E5">
      <w:pPr>
        <w:autoSpaceDE w:val="0"/>
        <w:autoSpaceDN w:val="0"/>
        <w:adjustRightInd w:val="0"/>
        <w:spacing w:after="0" w:line="240" w:lineRule="auto"/>
        <w:rPr>
          <w:rFonts w:ascii="Times New Roman" w:hAnsi="Times New Roman" w:cs="Times New Roman"/>
          <w:i/>
          <w:iCs/>
          <w:color w:val="0070C1"/>
        </w:rPr>
      </w:pPr>
    </w:p>
    <w:p w14:paraId="3DC8B8E4" w14:textId="77777777" w:rsidR="004555E5"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Throughout the complaint’s procedure, a victim is entitled to be helped by a counsellor. Watson Excavating Incorporated recognizes that because sexual harassment often occurs in unequal relationships within the workplace, victims often feel that they cannot come forward. Watson Excavating Incorporated understands the need to support victims in making complaints.</w:t>
      </w:r>
    </w:p>
    <w:p w14:paraId="5869C5D0" w14:textId="77777777" w:rsidR="00320CEB" w:rsidRDefault="00320CEB" w:rsidP="004555E5">
      <w:pPr>
        <w:autoSpaceDE w:val="0"/>
        <w:autoSpaceDN w:val="0"/>
        <w:adjustRightInd w:val="0"/>
        <w:spacing w:after="0" w:line="240" w:lineRule="auto"/>
        <w:rPr>
          <w:rFonts w:ascii="Times New Roman" w:hAnsi="Times New Roman" w:cs="Times New Roman"/>
          <w:color w:val="000000"/>
        </w:rPr>
      </w:pPr>
    </w:p>
    <w:p w14:paraId="6CD6A53C" w14:textId="77777777" w:rsidR="00320CEB" w:rsidRPr="00252CBE" w:rsidRDefault="00320CEB" w:rsidP="004555E5">
      <w:pPr>
        <w:autoSpaceDE w:val="0"/>
        <w:autoSpaceDN w:val="0"/>
        <w:adjustRightInd w:val="0"/>
        <w:spacing w:after="0" w:line="240" w:lineRule="auto"/>
        <w:rPr>
          <w:rFonts w:ascii="Times New Roman" w:hAnsi="Times New Roman" w:cs="Times New Roman"/>
          <w:color w:val="000000"/>
        </w:rPr>
      </w:pPr>
    </w:p>
    <w:p w14:paraId="018DE57D" w14:textId="77777777" w:rsidR="004555E5" w:rsidRPr="00252CBE" w:rsidRDefault="004555E5" w:rsidP="004555E5">
      <w:pPr>
        <w:autoSpaceDE w:val="0"/>
        <w:autoSpaceDN w:val="0"/>
        <w:adjustRightInd w:val="0"/>
        <w:spacing w:after="0" w:line="240" w:lineRule="auto"/>
        <w:rPr>
          <w:rFonts w:ascii="Times New Roman" w:hAnsi="Times New Roman" w:cs="Times New Roman"/>
          <w:i/>
          <w:iCs/>
          <w:color w:val="0070C1"/>
        </w:rPr>
      </w:pPr>
    </w:p>
    <w:p w14:paraId="3BA99519"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4"/>
          <w:szCs w:val="24"/>
        </w:rPr>
      </w:pPr>
      <w:r w:rsidRPr="00252CBE">
        <w:rPr>
          <w:rFonts w:ascii="Times New Roman" w:hAnsi="Times New Roman" w:cs="Times New Roman"/>
          <w:b/>
          <w:bCs/>
          <w:color w:val="000000"/>
          <w:sz w:val="24"/>
          <w:szCs w:val="24"/>
        </w:rPr>
        <w:t>Informal complaints mechanism</w:t>
      </w:r>
    </w:p>
    <w:p w14:paraId="73C9ABC2"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4"/>
          <w:szCs w:val="24"/>
        </w:rPr>
      </w:pPr>
    </w:p>
    <w:p w14:paraId="1ACF2851"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If the victim wishes to deal with the matter informally, the designated person will:</w:t>
      </w:r>
    </w:p>
    <w:p w14:paraId="184A6233"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give an opportunity to the alleged harasser to respond to the complaint</w:t>
      </w:r>
    </w:p>
    <w:p w14:paraId="78A60FE5"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the alleged harasser understands the complaints mechanism</w:t>
      </w:r>
    </w:p>
    <w:p w14:paraId="15BCCE70"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facilitate discussion between both parties to achieve an informal resolution which is</w:t>
      </w:r>
    </w:p>
    <w:p w14:paraId="0748571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acceptable to the complainant, or refer the matter to a designated mediator within the</w:t>
      </w:r>
    </w:p>
    <w:p w14:paraId="7D429E64"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company to resolve the matter</w:t>
      </w:r>
    </w:p>
    <w:p w14:paraId="7FC35EA1"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a confidential record is kept of what happens</w:t>
      </w:r>
    </w:p>
    <w:p w14:paraId="051253E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follow up after the outcome of the complaints mechanism to ensure that the behavior has</w:t>
      </w:r>
    </w:p>
    <w:p w14:paraId="2B28AF4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stopped</w:t>
      </w:r>
    </w:p>
    <w:p w14:paraId="52D96779"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the above is done speedily and within [5] days of the complaint being made</w:t>
      </w:r>
    </w:p>
    <w:p w14:paraId="796372A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p>
    <w:p w14:paraId="77319D58"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4"/>
          <w:szCs w:val="24"/>
        </w:rPr>
      </w:pPr>
      <w:r w:rsidRPr="00252CBE">
        <w:rPr>
          <w:rFonts w:ascii="Times New Roman" w:hAnsi="Times New Roman" w:cs="Times New Roman"/>
          <w:b/>
          <w:bCs/>
          <w:color w:val="000000"/>
          <w:sz w:val="24"/>
          <w:szCs w:val="24"/>
        </w:rPr>
        <w:t>Formal complaints mechanism</w:t>
      </w:r>
    </w:p>
    <w:p w14:paraId="456E39C5"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4"/>
          <w:szCs w:val="24"/>
        </w:rPr>
      </w:pPr>
    </w:p>
    <w:p w14:paraId="30AB1DB3"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If the victim wants to make a formal complaint or if the informal complaint mechanism has not led to</w:t>
      </w:r>
    </w:p>
    <w:p w14:paraId="2F9F1B6B"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 satisfactory outcome for the victim, the formal complaint mechanism should be used to resolve the</w:t>
      </w:r>
    </w:p>
    <w:p w14:paraId="05EBA4F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matter.</w:t>
      </w:r>
    </w:p>
    <w:p w14:paraId="3C24BAC6"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p>
    <w:p w14:paraId="681E215B"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The designated person who initially received the complaint will refer the matter to an external investigator.</w:t>
      </w:r>
    </w:p>
    <w:p w14:paraId="66F2A1AF"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p>
    <w:p w14:paraId="0531998F"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The person carrying out the investigation will:</w:t>
      </w:r>
    </w:p>
    <w:p w14:paraId="5ADCB467"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interview the victim and the alleged harasser separately</w:t>
      </w:r>
    </w:p>
    <w:p w14:paraId="6001A8C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interview other relevant third parties separately</w:t>
      </w:r>
    </w:p>
    <w:p w14:paraId="3AB41669"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decide whether or not the incident(s) of sexual harassment took place</w:t>
      </w:r>
    </w:p>
    <w:p w14:paraId="29CC7E4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produce a report detailing the investigations, findings and any recommendations</w:t>
      </w:r>
    </w:p>
    <w:p w14:paraId="251461B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if the harassment took place, decide what the appropriate remedy for the victim is, in</w:t>
      </w:r>
    </w:p>
    <w:p w14:paraId="19F5D57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consultation with the victim (i.e.- an apology, a change to working arrangements, a promotion</w:t>
      </w:r>
    </w:p>
    <w:p w14:paraId="070A24B9"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if the victim was demoted as a result of the harassment, training for the harasser, discipline,</w:t>
      </w:r>
    </w:p>
    <w:p w14:paraId="2B2F8A6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suspension, dismissal)</w:t>
      </w:r>
    </w:p>
    <w:p w14:paraId="59DE3A6F"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 follow up to ensure that the recommendations are implemented, that the </w:t>
      </w:r>
      <w:r w:rsidR="00252CBE" w:rsidRPr="00252CBE">
        <w:rPr>
          <w:rFonts w:ascii="Times New Roman" w:hAnsi="Times New Roman" w:cs="Times New Roman"/>
          <w:color w:val="000000"/>
        </w:rPr>
        <w:t>behavior</w:t>
      </w:r>
      <w:r w:rsidRPr="00252CBE">
        <w:rPr>
          <w:rFonts w:ascii="Times New Roman" w:hAnsi="Times New Roman" w:cs="Times New Roman"/>
          <w:color w:val="000000"/>
        </w:rPr>
        <w:t xml:space="preserve"> has</w:t>
      </w:r>
    </w:p>
    <w:p w14:paraId="3D748F10"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stopped and that the victim is satisfied with the outcome</w:t>
      </w:r>
    </w:p>
    <w:p w14:paraId="3BA13161"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if it cannot determine that the harassment took place, he/she may still make</w:t>
      </w:r>
    </w:p>
    <w:p w14:paraId="31F0248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recommendations to ensure proper functioning of the workplace</w:t>
      </w:r>
    </w:p>
    <w:p w14:paraId="64B694D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keep a record of all actions taken</w:t>
      </w:r>
    </w:p>
    <w:p w14:paraId="4B795D6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ensure that the all records concerning the matter are kept confidential</w:t>
      </w:r>
    </w:p>
    <w:p w14:paraId="0A018CC5"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 ensure that the process is done as quickly as possible </w:t>
      </w:r>
      <w:r w:rsidR="00252CBE" w:rsidRPr="00252CBE">
        <w:rPr>
          <w:rFonts w:ascii="Times New Roman" w:hAnsi="Times New Roman" w:cs="Times New Roman"/>
          <w:color w:val="000000"/>
        </w:rPr>
        <w:t>and, in any event,</w:t>
      </w:r>
      <w:r w:rsidRPr="00252CBE">
        <w:rPr>
          <w:rFonts w:ascii="Times New Roman" w:hAnsi="Times New Roman" w:cs="Times New Roman"/>
          <w:color w:val="000000"/>
        </w:rPr>
        <w:t xml:space="preserve"> within [</w:t>
      </w:r>
      <w:r w:rsidR="00252CBE" w:rsidRPr="00252CBE">
        <w:rPr>
          <w:rFonts w:ascii="Times New Roman" w:hAnsi="Times New Roman" w:cs="Times New Roman"/>
          <w:color w:val="000000"/>
        </w:rPr>
        <w:t>5</w:t>
      </w:r>
      <w:r w:rsidRPr="00252CBE">
        <w:rPr>
          <w:rFonts w:ascii="Times New Roman" w:hAnsi="Times New Roman" w:cs="Times New Roman"/>
          <w:color w:val="000000"/>
        </w:rPr>
        <w:t>] days of the</w:t>
      </w:r>
    </w:p>
    <w:p w14:paraId="78820C33"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complaint being made</w:t>
      </w:r>
      <w:r w:rsidR="00252CBE" w:rsidRPr="00252CBE">
        <w:rPr>
          <w:rFonts w:ascii="Times New Roman" w:hAnsi="Times New Roman" w:cs="Times New Roman"/>
          <w:color w:val="000000"/>
        </w:rPr>
        <w:t>.</w:t>
      </w:r>
    </w:p>
    <w:p w14:paraId="301AE7EE" w14:textId="77777777" w:rsidR="00252CBE" w:rsidRPr="00252CBE" w:rsidRDefault="00252CBE" w:rsidP="004555E5">
      <w:pPr>
        <w:autoSpaceDE w:val="0"/>
        <w:autoSpaceDN w:val="0"/>
        <w:adjustRightInd w:val="0"/>
        <w:spacing w:after="0" w:line="240" w:lineRule="auto"/>
        <w:rPr>
          <w:rFonts w:ascii="Times New Roman" w:hAnsi="Times New Roman" w:cs="Times New Roman"/>
          <w:color w:val="000000"/>
        </w:rPr>
      </w:pPr>
    </w:p>
    <w:p w14:paraId="1340626A"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4"/>
          <w:szCs w:val="24"/>
        </w:rPr>
      </w:pPr>
      <w:r w:rsidRPr="00252CBE">
        <w:rPr>
          <w:rFonts w:ascii="Times New Roman" w:hAnsi="Times New Roman" w:cs="Times New Roman"/>
          <w:b/>
          <w:bCs/>
          <w:color w:val="000000"/>
          <w:sz w:val="24"/>
          <w:szCs w:val="24"/>
        </w:rPr>
        <w:t>Outside complaints mechanisms</w:t>
      </w:r>
    </w:p>
    <w:p w14:paraId="280C44E4" w14:textId="77777777" w:rsidR="00252CBE" w:rsidRPr="00252CBE" w:rsidRDefault="00252CBE" w:rsidP="004555E5">
      <w:pPr>
        <w:autoSpaceDE w:val="0"/>
        <w:autoSpaceDN w:val="0"/>
        <w:adjustRightInd w:val="0"/>
        <w:spacing w:after="0" w:line="240" w:lineRule="auto"/>
        <w:rPr>
          <w:rFonts w:ascii="Times New Roman" w:hAnsi="Times New Roman" w:cs="Times New Roman"/>
          <w:b/>
          <w:bCs/>
          <w:color w:val="000000"/>
          <w:sz w:val="24"/>
          <w:szCs w:val="24"/>
        </w:rPr>
      </w:pPr>
    </w:p>
    <w:p w14:paraId="79BBA42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 person who has been subject to sexual harassment can also make a complaint outside of the</w:t>
      </w:r>
    </w:p>
    <w:p w14:paraId="2E94AD3B" w14:textId="77777777" w:rsidR="004555E5"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company. They can do so through </w:t>
      </w:r>
      <w:r w:rsidR="00252CBE" w:rsidRPr="00252CBE">
        <w:rPr>
          <w:rFonts w:ascii="Times New Roman" w:hAnsi="Times New Roman" w:cs="Times New Roman"/>
          <w:color w:val="000000"/>
        </w:rPr>
        <w:t>EEO.</w:t>
      </w:r>
    </w:p>
    <w:p w14:paraId="18C67419" w14:textId="77777777" w:rsidR="00320CEB" w:rsidRDefault="00320CEB" w:rsidP="004555E5">
      <w:pPr>
        <w:autoSpaceDE w:val="0"/>
        <w:autoSpaceDN w:val="0"/>
        <w:adjustRightInd w:val="0"/>
        <w:spacing w:after="0" w:line="240" w:lineRule="auto"/>
        <w:rPr>
          <w:rFonts w:ascii="Times New Roman" w:hAnsi="Times New Roman" w:cs="Times New Roman"/>
          <w:color w:val="000000"/>
        </w:rPr>
      </w:pPr>
    </w:p>
    <w:p w14:paraId="10609763" w14:textId="77777777" w:rsidR="00320CEB" w:rsidRPr="00252CBE" w:rsidRDefault="00320CEB" w:rsidP="004555E5">
      <w:pPr>
        <w:autoSpaceDE w:val="0"/>
        <w:autoSpaceDN w:val="0"/>
        <w:adjustRightInd w:val="0"/>
        <w:spacing w:after="0" w:line="240" w:lineRule="auto"/>
        <w:rPr>
          <w:rFonts w:ascii="Times New Roman" w:hAnsi="Times New Roman" w:cs="Times New Roman"/>
          <w:color w:val="000000"/>
        </w:rPr>
      </w:pPr>
    </w:p>
    <w:p w14:paraId="649C5C32"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Sanctions and disciplinary measures</w:t>
      </w:r>
    </w:p>
    <w:p w14:paraId="5D89E2F2" w14:textId="77777777" w:rsidR="00252CBE" w:rsidRPr="00252CBE" w:rsidRDefault="00252CBE" w:rsidP="004555E5">
      <w:pPr>
        <w:autoSpaceDE w:val="0"/>
        <w:autoSpaceDN w:val="0"/>
        <w:adjustRightInd w:val="0"/>
        <w:spacing w:after="0" w:line="240" w:lineRule="auto"/>
        <w:rPr>
          <w:rFonts w:ascii="Times New Roman" w:hAnsi="Times New Roman" w:cs="Times New Roman"/>
          <w:b/>
          <w:bCs/>
          <w:color w:val="000000"/>
          <w:sz w:val="28"/>
          <w:szCs w:val="28"/>
        </w:rPr>
      </w:pPr>
    </w:p>
    <w:p w14:paraId="0DD456A0"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Anyone who has been found to have sexually harassed another person under the terms of this policy</w:t>
      </w:r>
    </w:p>
    <w:p w14:paraId="260C0381"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is liable to any of the following sanctions:</w:t>
      </w:r>
    </w:p>
    <w:p w14:paraId="35EF3B5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verbal or written warning</w:t>
      </w:r>
    </w:p>
    <w:p w14:paraId="35C52DE9"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adverse performance evaluation</w:t>
      </w:r>
    </w:p>
    <w:p w14:paraId="687F164A"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reduction in wages</w:t>
      </w:r>
    </w:p>
    <w:p w14:paraId="6E86FC2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suspension</w:t>
      </w:r>
    </w:p>
    <w:p w14:paraId="4B8389BB"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dismissal</w:t>
      </w:r>
    </w:p>
    <w:p w14:paraId="10479BA2" w14:textId="77777777" w:rsidR="00252CBE" w:rsidRPr="00252CBE" w:rsidRDefault="00252CBE" w:rsidP="004555E5">
      <w:pPr>
        <w:autoSpaceDE w:val="0"/>
        <w:autoSpaceDN w:val="0"/>
        <w:adjustRightInd w:val="0"/>
        <w:spacing w:after="0" w:line="240" w:lineRule="auto"/>
        <w:rPr>
          <w:rFonts w:ascii="Times New Roman" w:hAnsi="Times New Roman" w:cs="Times New Roman"/>
          <w:color w:val="000000"/>
        </w:rPr>
      </w:pPr>
    </w:p>
    <w:p w14:paraId="262A6162"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The nature of the sanctions will depend on the gravity and extent of the harassment. Suitable</w:t>
      </w:r>
    </w:p>
    <w:p w14:paraId="42E6A3A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deterrent sanctions will be applied to ensure that incidents of sexual harassment are not treated as</w:t>
      </w:r>
    </w:p>
    <w:p w14:paraId="2521EABB"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trivial. Certain serious cases, including physical violence, will result in the immediate dismissal of the</w:t>
      </w:r>
    </w:p>
    <w:p w14:paraId="2136DB55"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harasser.</w:t>
      </w:r>
    </w:p>
    <w:p w14:paraId="508905B9" w14:textId="77777777" w:rsidR="00252CBE" w:rsidRPr="00252CBE" w:rsidRDefault="00252CBE" w:rsidP="004555E5">
      <w:pPr>
        <w:autoSpaceDE w:val="0"/>
        <w:autoSpaceDN w:val="0"/>
        <w:adjustRightInd w:val="0"/>
        <w:spacing w:after="0" w:line="240" w:lineRule="auto"/>
        <w:rPr>
          <w:rFonts w:ascii="Times New Roman" w:hAnsi="Times New Roman" w:cs="Times New Roman"/>
          <w:i/>
          <w:iCs/>
          <w:color w:val="0070C1"/>
        </w:rPr>
      </w:pPr>
    </w:p>
    <w:p w14:paraId="33AD6CBD" w14:textId="77777777" w:rsidR="00252CBE" w:rsidRPr="00252CBE" w:rsidRDefault="00252CBE" w:rsidP="004555E5">
      <w:pPr>
        <w:autoSpaceDE w:val="0"/>
        <w:autoSpaceDN w:val="0"/>
        <w:adjustRightInd w:val="0"/>
        <w:spacing w:after="0" w:line="240" w:lineRule="auto"/>
        <w:rPr>
          <w:rFonts w:ascii="Times New Roman" w:hAnsi="Times New Roman" w:cs="Times New Roman"/>
          <w:i/>
          <w:iCs/>
          <w:color w:val="0070C1"/>
        </w:rPr>
      </w:pPr>
    </w:p>
    <w:p w14:paraId="1F316308"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Implementation of this policy</w:t>
      </w:r>
    </w:p>
    <w:p w14:paraId="44B0F19D" w14:textId="77777777" w:rsidR="004555E5" w:rsidRPr="00252CBE" w:rsidRDefault="00252CBE"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Watson Excavating Incorporated </w:t>
      </w:r>
      <w:r w:rsidR="004555E5" w:rsidRPr="00252CBE">
        <w:rPr>
          <w:rFonts w:ascii="Times New Roman" w:hAnsi="Times New Roman" w:cs="Times New Roman"/>
          <w:color w:val="000000"/>
        </w:rPr>
        <w:t>will ensure that this policy is widely disseminated to all relevant persons. It will</w:t>
      </w:r>
      <w:r w:rsidRPr="00252CBE">
        <w:rPr>
          <w:rFonts w:ascii="Times New Roman" w:hAnsi="Times New Roman" w:cs="Times New Roman"/>
          <w:color w:val="000000"/>
        </w:rPr>
        <w:t xml:space="preserve"> </w:t>
      </w:r>
      <w:r w:rsidR="004555E5" w:rsidRPr="00252CBE">
        <w:rPr>
          <w:rFonts w:ascii="Times New Roman" w:hAnsi="Times New Roman" w:cs="Times New Roman"/>
          <w:color w:val="000000"/>
        </w:rPr>
        <w:t>be included in the staff handbook. All new employees must be trained on the content of this policy</w:t>
      </w:r>
      <w:r w:rsidRPr="00252CBE">
        <w:rPr>
          <w:rFonts w:ascii="Times New Roman" w:hAnsi="Times New Roman" w:cs="Times New Roman"/>
          <w:color w:val="000000"/>
        </w:rPr>
        <w:t xml:space="preserve"> </w:t>
      </w:r>
      <w:r w:rsidR="004555E5" w:rsidRPr="00252CBE">
        <w:rPr>
          <w:rFonts w:ascii="Times New Roman" w:hAnsi="Times New Roman" w:cs="Times New Roman"/>
          <w:color w:val="000000"/>
        </w:rPr>
        <w:t>as part of their induction into the company.</w:t>
      </w:r>
    </w:p>
    <w:p w14:paraId="5331E75B"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 xml:space="preserve">Every year, </w:t>
      </w:r>
      <w:r w:rsidR="00252CBE" w:rsidRPr="00252CBE">
        <w:rPr>
          <w:rFonts w:ascii="Times New Roman" w:hAnsi="Times New Roman" w:cs="Times New Roman"/>
          <w:color w:val="000000"/>
        </w:rPr>
        <w:t xml:space="preserve">Watson Excavating Incorporated </w:t>
      </w:r>
      <w:r w:rsidRPr="00252CBE">
        <w:rPr>
          <w:rFonts w:ascii="Times New Roman" w:hAnsi="Times New Roman" w:cs="Times New Roman"/>
          <w:color w:val="000000"/>
        </w:rPr>
        <w:t xml:space="preserve">will require all employees to </w:t>
      </w:r>
      <w:r w:rsidR="00252CBE" w:rsidRPr="00252CBE">
        <w:rPr>
          <w:rFonts w:ascii="Times New Roman" w:hAnsi="Times New Roman" w:cs="Times New Roman"/>
          <w:color w:val="000000"/>
        </w:rPr>
        <w:t xml:space="preserve">review </w:t>
      </w:r>
      <w:r w:rsidRPr="00252CBE">
        <w:rPr>
          <w:rFonts w:ascii="Times New Roman" w:hAnsi="Times New Roman" w:cs="Times New Roman"/>
          <w:color w:val="000000"/>
        </w:rPr>
        <w:t>content of this policy.</w:t>
      </w:r>
    </w:p>
    <w:p w14:paraId="3C85674C" w14:textId="77777777" w:rsidR="00252CBE" w:rsidRPr="00252CBE" w:rsidRDefault="00252CBE" w:rsidP="004555E5">
      <w:pPr>
        <w:autoSpaceDE w:val="0"/>
        <w:autoSpaceDN w:val="0"/>
        <w:adjustRightInd w:val="0"/>
        <w:spacing w:after="0" w:line="240" w:lineRule="auto"/>
        <w:rPr>
          <w:rFonts w:ascii="Times New Roman" w:hAnsi="Times New Roman" w:cs="Times New Roman"/>
          <w:i/>
          <w:iCs/>
          <w:color w:val="0070C1"/>
        </w:rPr>
      </w:pPr>
    </w:p>
    <w:p w14:paraId="64D8B542" w14:textId="77777777" w:rsidR="00252CBE" w:rsidRPr="00252CBE" w:rsidRDefault="00252CBE" w:rsidP="004555E5">
      <w:pPr>
        <w:autoSpaceDE w:val="0"/>
        <w:autoSpaceDN w:val="0"/>
        <w:adjustRightInd w:val="0"/>
        <w:spacing w:after="0" w:line="240" w:lineRule="auto"/>
        <w:rPr>
          <w:rFonts w:ascii="Times New Roman" w:hAnsi="Times New Roman" w:cs="Times New Roman"/>
          <w:i/>
          <w:iCs/>
          <w:color w:val="0070C1"/>
        </w:rPr>
      </w:pPr>
    </w:p>
    <w:p w14:paraId="68AE9F55" w14:textId="77777777" w:rsidR="004555E5" w:rsidRPr="00252CBE" w:rsidRDefault="004555E5" w:rsidP="004555E5">
      <w:pPr>
        <w:autoSpaceDE w:val="0"/>
        <w:autoSpaceDN w:val="0"/>
        <w:adjustRightInd w:val="0"/>
        <w:spacing w:after="0" w:line="240" w:lineRule="auto"/>
        <w:rPr>
          <w:rFonts w:ascii="Times New Roman" w:hAnsi="Times New Roman" w:cs="Times New Roman"/>
          <w:b/>
          <w:bCs/>
          <w:color w:val="000000"/>
          <w:sz w:val="28"/>
          <w:szCs w:val="28"/>
        </w:rPr>
      </w:pPr>
      <w:r w:rsidRPr="00252CBE">
        <w:rPr>
          <w:rFonts w:ascii="Times New Roman" w:hAnsi="Times New Roman" w:cs="Times New Roman"/>
          <w:b/>
          <w:bCs/>
          <w:color w:val="000000"/>
          <w:sz w:val="28"/>
          <w:szCs w:val="28"/>
        </w:rPr>
        <w:t>Monitoring and evaluation</w:t>
      </w:r>
    </w:p>
    <w:p w14:paraId="0E237179" w14:textId="77777777" w:rsidR="004555E5" w:rsidRPr="00252CBE" w:rsidRDefault="00252CBE"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Watson Excavating Incorporated recognizes</w:t>
      </w:r>
      <w:r w:rsidR="004555E5" w:rsidRPr="00252CBE">
        <w:rPr>
          <w:rFonts w:ascii="Times New Roman" w:hAnsi="Times New Roman" w:cs="Times New Roman"/>
          <w:color w:val="000000"/>
        </w:rPr>
        <w:t xml:space="preserve"> the importance of monitoring this sexual harassment policy and will</w:t>
      </w:r>
      <w:r w:rsidRPr="00252CBE">
        <w:rPr>
          <w:rFonts w:ascii="Times New Roman" w:hAnsi="Times New Roman" w:cs="Times New Roman"/>
          <w:color w:val="000000"/>
        </w:rPr>
        <w:t xml:space="preserve"> </w:t>
      </w:r>
      <w:r w:rsidR="004555E5" w:rsidRPr="00252CBE">
        <w:rPr>
          <w:rFonts w:ascii="Times New Roman" w:hAnsi="Times New Roman" w:cs="Times New Roman"/>
          <w:color w:val="000000"/>
        </w:rPr>
        <w:t>ensure that it anonymously collects statistics and data as to how it is used and whether or not it is</w:t>
      </w:r>
      <w:r w:rsidRPr="00252CBE">
        <w:rPr>
          <w:rFonts w:ascii="Times New Roman" w:hAnsi="Times New Roman" w:cs="Times New Roman"/>
          <w:color w:val="000000"/>
        </w:rPr>
        <w:t xml:space="preserve"> </w:t>
      </w:r>
      <w:r w:rsidR="004555E5" w:rsidRPr="00252CBE">
        <w:rPr>
          <w:rFonts w:ascii="Times New Roman" w:hAnsi="Times New Roman" w:cs="Times New Roman"/>
          <w:color w:val="000000"/>
        </w:rPr>
        <w:t>effective.</w:t>
      </w:r>
    </w:p>
    <w:p w14:paraId="00C4F086" w14:textId="77777777" w:rsidR="00252CBE" w:rsidRPr="00252CBE" w:rsidRDefault="00252CBE" w:rsidP="004555E5">
      <w:pPr>
        <w:autoSpaceDE w:val="0"/>
        <w:autoSpaceDN w:val="0"/>
        <w:adjustRightInd w:val="0"/>
        <w:spacing w:after="0" w:line="240" w:lineRule="auto"/>
        <w:rPr>
          <w:rFonts w:ascii="Times New Roman" w:hAnsi="Times New Roman" w:cs="Times New Roman"/>
          <w:color w:val="000000"/>
        </w:rPr>
      </w:pPr>
    </w:p>
    <w:p w14:paraId="1E4BF5AF"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Supervisors, managers and those responsible for dealing with sexual harassment cases will report on</w:t>
      </w:r>
    </w:p>
    <w:p w14:paraId="631D0C78"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compliance with this policy, including the number of incidents, how they were dealt with, and any</w:t>
      </w:r>
    </w:p>
    <w:p w14:paraId="6C745163"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recommendations made. This will be done on a yearly basis. As a result of this report, the company</w:t>
      </w:r>
    </w:p>
    <w:p w14:paraId="456339CD" w14:textId="77777777" w:rsidR="004555E5" w:rsidRPr="00252CBE" w:rsidRDefault="004555E5" w:rsidP="004555E5">
      <w:pPr>
        <w:autoSpaceDE w:val="0"/>
        <w:autoSpaceDN w:val="0"/>
        <w:adjustRightInd w:val="0"/>
        <w:spacing w:after="0" w:line="240" w:lineRule="auto"/>
        <w:rPr>
          <w:rFonts w:ascii="Times New Roman" w:hAnsi="Times New Roman" w:cs="Times New Roman"/>
          <w:color w:val="000000"/>
        </w:rPr>
      </w:pPr>
      <w:r w:rsidRPr="00252CBE">
        <w:rPr>
          <w:rFonts w:ascii="Times New Roman" w:hAnsi="Times New Roman" w:cs="Times New Roman"/>
          <w:color w:val="000000"/>
        </w:rPr>
        <w:t>will evaluate the effectiveness of this policy and make any changes needed.</w:t>
      </w:r>
    </w:p>
    <w:p w14:paraId="0AAD4A9D" w14:textId="77777777" w:rsidR="00EF7B87" w:rsidRPr="00252CBE" w:rsidRDefault="00EF7B87" w:rsidP="00EF7B87">
      <w:pPr>
        <w:autoSpaceDE w:val="0"/>
        <w:autoSpaceDN w:val="0"/>
        <w:adjustRightInd w:val="0"/>
        <w:spacing w:after="0" w:line="240" w:lineRule="auto"/>
        <w:rPr>
          <w:rFonts w:ascii="Times New Roman" w:hAnsi="Times New Roman" w:cs="Times New Roman"/>
          <w:color w:val="000000"/>
        </w:rPr>
      </w:pPr>
    </w:p>
    <w:sectPr w:rsidR="00EF7B87" w:rsidRPr="00252C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C4DD" w14:textId="77777777" w:rsidR="00B55E94" w:rsidRDefault="00B55E94" w:rsidP="00AD5B4F">
      <w:pPr>
        <w:spacing w:after="0" w:line="240" w:lineRule="auto"/>
      </w:pPr>
      <w:r>
        <w:separator/>
      </w:r>
    </w:p>
  </w:endnote>
  <w:endnote w:type="continuationSeparator" w:id="0">
    <w:p w14:paraId="12387D41" w14:textId="77777777" w:rsidR="00B55E94" w:rsidRDefault="00B55E94" w:rsidP="00AD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CDCB" w14:textId="77777777" w:rsidR="00B55E94" w:rsidRDefault="00B55E94" w:rsidP="00AD5B4F">
      <w:pPr>
        <w:spacing w:after="0" w:line="240" w:lineRule="auto"/>
      </w:pPr>
      <w:r>
        <w:separator/>
      </w:r>
    </w:p>
  </w:footnote>
  <w:footnote w:type="continuationSeparator" w:id="0">
    <w:p w14:paraId="4AC5BAC6" w14:textId="77777777" w:rsidR="00B55E94" w:rsidRDefault="00B55E94" w:rsidP="00AD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140C" w14:textId="77777777" w:rsidR="00AD5B4F" w:rsidRDefault="00AD5B4F">
    <w:pPr>
      <w:pStyle w:val="Header"/>
    </w:pPr>
    <w:r>
      <w:tab/>
    </w:r>
    <w:r w:rsidRPr="00AD5B4F">
      <w:rPr>
        <w:b/>
        <w:i/>
        <w:noProof/>
      </w:rPr>
      <w:drawing>
        <wp:inline distT="0" distB="0" distL="0" distR="0">
          <wp:extent cx="1866900" cy="1027430"/>
          <wp:effectExtent l="19050" t="19050" r="1905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27430"/>
                  </a:xfrm>
                  <a:prstGeom prst="rect">
                    <a:avLst/>
                  </a:prstGeom>
                  <a:noFill/>
                  <a:ln w="9525">
                    <a:solidFill>
                      <a:srgbClr val="FFFFFF"/>
                    </a:solid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4F"/>
    <w:rsid w:val="00252CBE"/>
    <w:rsid w:val="00286960"/>
    <w:rsid w:val="00320CEB"/>
    <w:rsid w:val="003910D6"/>
    <w:rsid w:val="003D7F53"/>
    <w:rsid w:val="004555E5"/>
    <w:rsid w:val="005B039A"/>
    <w:rsid w:val="00691C65"/>
    <w:rsid w:val="00A172D1"/>
    <w:rsid w:val="00A6594C"/>
    <w:rsid w:val="00AD5B4F"/>
    <w:rsid w:val="00B55E94"/>
    <w:rsid w:val="00E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B951EE-5F02-49DE-B65E-EA638ADC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B4F"/>
  </w:style>
  <w:style w:type="paragraph" w:styleId="Footer">
    <w:name w:val="footer"/>
    <w:basedOn w:val="Normal"/>
    <w:link w:val="FooterChar"/>
    <w:uiPriority w:val="99"/>
    <w:unhideWhenUsed/>
    <w:rsid w:val="00AD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B4F"/>
  </w:style>
  <w:style w:type="paragraph" w:styleId="BalloonText">
    <w:name w:val="Balloon Text"/>
    <w:basedOn w:val="Normal"/>
    <w:link w:val="BalloonTextChar"/>
    <w:uiPriority w:val="99"/>
    <w:semiHidden/>
    <w:unhideWhenUsed/>
    <w:rsid w:val="00A1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3</cp:revision>
  <cp:lastPrinted>2019-03-14T11:15:00Z</cp:lastPrinted>
  <dcterms:created xsi:type="dcterms:W3CDTF">2019-03-14T12:08:00Z</dcterms:created>
  <dcterms:modified xsi:type="dcterms:W3CDTF">2019-03-14T12:09:00Z</dcterms:modified>
</cp:coreProperties>
</file>